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100" w:line="224" w:lineRule="auto"/>
        <w:ind w:left="104"/>
        <w:jc w:val="left"/>
        <w:textAlignment w:val="baseline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16"/>
          <w:kern w:val="0"/>
          <w:sz w:val="28"/>
          <w:szCs w:val="28"/>
          <w:lang w:val="en-US" w:eastAsia="zh-CN"/>
        </w:rPr>
        <w:t>附件11: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项目支出绩效自评表</w:t>
      </w:r>
    </w:p>
    <w:tbl>
      <w:tblPr>
        <w:tblStyle w:val="5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66"/>
                <w:tab w:val="center" w:pos="44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房屋征收监管经费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邵阳市住房和城乡建设局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邵阳市人民政府房屋征收管理办公室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37.5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00" w:firstLineChars="3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00" w:firstLineChars="3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在征收工作中采取了由领导分工负责的方式进行管理和指导，在各项目房屋征收实施过程中，严格制定实施计划和方案，并根据征收工作人员的工作方法和综合素质，有针对性地进行细致、科学地分工，及时调度解决征收工作中发现的问题，确保征收工作在依法、严谨的环境中高效运行。按照《信访条例》和相关文件精神，安排专人负责制，及时接待来访群众、积极妥善协调、处置信访遗留积案.　　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较好地完成了年初制定的预期目标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50分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在做出征收决定前，确保2022年房屋征收补偿款到位，以提升政府公信力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确保2022年每个征收项目都严格实施”二级审核.三榜公示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严格按照房屋征收政策审核三区上报的二榜公示方案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及时完成本年度的房屋征收任务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78%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拆迁遗留问题处理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3万元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年终财政资金问题，申报计划未批。2023年2月已完成支付。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征收项目维稳经费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2万元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年终财政资金问题，申报计划未批。2023年2月已完成支付。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对国有土地上房屋征收项目成本审核严格把关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　争取下降1%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下降1%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结合实际，科学合理的制定征收补偿方案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进一步完善各项管理措施，规范征收行为和补偿标准，确保”公开.公平.公正”的征收原则落实到位，让群众满意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　≥95%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97%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填表人：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刘伟  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 填报日期：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2023.4.7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 联系电话：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18107398087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lNjVmZjZhYzlkMDQ5YTg3ZjZkODc0NWYyMDBiODgifQ=="/>
  </w:docVars>
  <w:rsids>
    <w:rsidRoot w:val="1275143D"/>
    <w:rsid w:val="020D4E88"/>
    <w:rsid w:val="02225B04"/>
    <w:rsid w:val="024C2B81"/>
    <w:rsid w:val="02E136FF"/>
    <w:rsid w:val="0C395F24"/>
    <w:rsid w:val="0D4E59FF"/>
    <w:rsid w:val="1275143D"/>
    <w:rsid w:val="16DF4F59"/>
    <w:rsid w:val="19BB266E"/>
    <w:rsid w:val="1EBB4EBE"/>
    <w:rsid w:val="1F2D7B6A"/>
    <w:rsid w:val="1FCB7383"/>
    <w:rsid w:val="2116462E"/>
    <w:rsid w:val="26097A36"/>
    <w:rsid w:val="26331DBC"/>
    <w:rsid w:val="27693709"/>
    <w:rsid w:val="28610884"/>
    <w:rsid w:val="32467895"/>
    <w:rsid w:val="33EF1EB6"/>
    <w:rsid w:val="349E3959"/>
    <w:rsid w:val="35350E16"/>
    <w:rsid w:val="38EC3CF4"/>
    <w:rsid w:val="3C553E04"/>
    <w:rsid w:val="3CA54D8C"/>
    <w:rsid w:val="3D98669F"/>
    <w:rsid w:val="3EB3758D"/>
    <w:rsid w:val="433E1A96"/>
    <w:rsid w:val="44B57B36"/>
    <w:rsid w:val="49BC3B80"/>
    <w:rsid w:val="4DFF515B"/>
    <w:rsid w:val="50666188"/>
    <w:rsid w:val="53740BBC"/>
    <w:rsid w:val="5402266C"/>
    <w:rsid w:val="54882DE1"/>
    <w:rsid w:val="5A093A48"/>
    <w:rsid w:val="5BDC37A3"/>
    <w:rsid w:val="5C221AFD"/>
    <w:rsid w:val="62EE2739"/>
    <w:rsid w:val="635527B8"/>
    <w:rsid w:val="6C774C1E"/>
    <w:rsid w:val="719426FE"/>
    <w:rsid w:val="73A82490"/>
    <w:rsid w:val="756D3991"/>
    <w:rsid w:val="7E154BC6"/>
    <w:rsid w:val="7EEB20FF"/>
    <w:rsid w:val="7EEF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560" w:lineRule="exact"/>
      <w:ind w:firstLine="200" w:firstLineChars="200"/>
      <w:outlineLvl w:val="1"/>
    </w:pPr>
    <w:rPr>
      <w:rFonts w:eastAsia="楷体_GB2312" w:asciiTheme="majorAscii" w:hAnsiTheme="majorAscii" w:cstheme="majorBidi"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标题1"/>
    <w:basedOn w:val="3"/>
    <w:qFormat/>
    <w:uiPriority w:val="0"/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764</Words>
  <Characters>836</Characters>
  <Lines>0</Lines>
  <Paragraphs>0</Paragraphs>
  <TotalTime>2843</TotalTime>
  <ScaleCrop>false</ScaleCrop>
  <LinksUpToDate>false</LinksUpToDate>
  <CharactersWithSpaces>980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2023-02-18T16:30:00Z</dcterms:created>
  <dc:creator>Yoshi</dc:creator>
  <cp:lastModifiedBy>天空</cp:lastModifiedBy>
  <cp:lastPrinted>2023-04-11T00:01:00Z</cp:lastPrinted>
  <dcterms:modified xsi:type="dcterms:W3CDTF">2023-04-18T23:57:42Z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6A9205DFB2614A63BE3D89628444FCE8</vt:lpwstr>
  </property>
</Properties>
</file>