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kern w:val="0"/>
          <w:sz w:val="36"/>
          <w:szCs w:val="36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华文中宋" w:hAnsi="华文中宋" w:eastAsia="华文中宋" w:cs="华文中宋"/>
          <w:i w:val="0"/>
          <w:caps w:val="0"/>
          <w:color w:val="auto"/>
          <w:spacing w:val="0"/>
          <w:sz w:val="24"/>
          <w:szCs w:val="24"/>
        </w:rPr>
      </w:pPr>
      <w:bookmarkStart w:id="0" w:name="_GoBack"/>
      <w:r>
        <w:rPr>
          <w:rFonts w:hint="eastAsia" w:ascii="华文中宋" w:hAnsi="华文中宋" w:eastAsia="华文中宋" w:cs="华文中宋"/>
          <w:b w:val="0"/>
          <w:i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  <w:t>邵阳市基本医疗保险和生育保险市级统筹</w:t>
      </w:r>
      <w:bookmarkEnd w:id="0"/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华文中宋" w:hAnsi="华文中宋" w:eastAsia="华文中宋" w:cs="华文中宋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华文中宋" w:hAnsi="华文中宋" w:eastAsia="华文中宋" w:cs="华文中宋"/>
          <w:b w:val="0"/>
          <w:i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  <w:t>工作领导小组名单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28"/>
          <w:szCs w:val="28"/>
          <w:shd w:val="clear" w:fill="FFFFFF"/>
        </w:rPr>
        <w:t>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方正仿宋简体" w:hAnsi="方正仿宋简体" w:eastAsia="方正仿宋简体" w:cs="方正仿宋简体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组  长：刘事青  市委副书记、市人民政府市长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副组长：蔡典维  市委常委、常务副市长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192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李华和  市人民政府副市长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成  员：杨一丁  市人民政府副秘书长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1920" w:firstLineChars="6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黄海蓉  市医疗保障局党组书记、局长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            李桂楚  市财政局党组书记、局长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3040" w:right="0" w:hanging="112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李剑平  国家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-11"/>
          <w:kern w:val="0"/>
          <w:sz w:val="32"/>
          <w:szCs w:val="32"/>
          <w:shd w:val="clear" w:fill="FFFFFF"/>
          <w:lang w:val="en-US" w:eastAsia="zh-CN" w:bidi="ar"/>
        </w:rPr>
        <w:t>税务总局邵阳市税务局党委书记、局长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16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           申建伟  市审计局党组书记、局长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            刘晓江  市卫生健康委党委书记、主任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192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刘得正  市民政局党委书记、局长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            罗广洪  市扶贫开发办公室党组书记、主任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            唐青青  市残联党组书记、理事长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3060" w:right="0" w:hanging="3060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18"/>
          <w:szCs w:val="18"/>
          <w:shd w:val="clear" w:fill="FFFFFF"/>
        </w:rPr>
        <w:t>                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   李贤智  中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-19"/>
          <w:sz w:val="32"/>
          <w:szCs w:val="32"/>
          <w:shd w:val="clear" w:fill="FFFFFF"/>
        </w:rPr>
        <w:t>国人民银行邵阳市中心支行党委书记、行长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领导小组下设办公室，黄海蓉同志兼任办公室主任，唐足平同志任办公室副主任，抽调成员单位相关人员组成专班，负责市级统筹工作的组织协调、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-6"/>
          <w:kern w:val="0"/>
          <w:sz w:val="32"/>
          <w:szCs w:val="32"/>
          <w:shd w:val="clear" w:fill="FFFFFF"/>
          <w:lang w:val="en-US" w:eastAsia="zh-CN" w:bidi="ar"/>
        </w:rPr>
        <w:t>方案制定、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调研指导等。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宋体" w:hAnsi="宋体" w:cs="宋体"/>
          <w:b/>
          <w:bCs/>
          <w:color w:val="auto"/>
          <w:sz w:val="36"/>
          <w:szCs w:val="36"/>
        </w:rPr>
        <w:sectPr>
          <w:headerReference r:id="rId3" w:type="default"/>
          <w:footerReference r:id="rId4" w:type="default"/>
          <w:pgSz w:w="11906" w:h="16838"/>
          <w:pgMar w:top="1440" w:right="1587" w:bottom="1440" w:left="1587" w:header="851" w:footer="992" w:gutter="0"/>
          <w:pgNumType w:fmt="decimal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1" w:fontKey="{35F16672-BB4E-4611-91D4-B002DF7C9CC8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E2425147-D09D-4D09-8213-A005144BC6B0}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3" w:fontKey="{B4955169-02F2-43CD-8D8C-3B256D73261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cs="Times New Roma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50332569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10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50332569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10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1C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99"/>
    <w:pPr>
      <w:spacing w:line="360" w:lineRule="auto"/>
      <w:ind w:firstLine="420" w:firstLineChars="200"/>
    </w:pPr>
    <w:rPr>
      <w:rFonts w:ascii="Times New Roman" w:hAnsi="Times New Roman"/>
      <w:color w:val="000000"/>
      <w:szCs w:val="24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2020-07-15T01:25:38Z</dcterms:created>
  <dc:creator>86157</dc:creator>
  <cp:lastModifiedBy>丁明</cp:lastModifiedBy>
  <dcterms:modified xsi:type="dcterms:W3CDTF">2020-07-15T01:25:53Z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