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0"/>
          <w:kern w:val="2"/>
          <w:sz w:val="36"/>
          <w:szCs w:val="36"/>
          <w:lang w:val="en-US" w:eastAsia="zh-CN" w:bidi="ar-SA"/>
        </w:rPr>
        <w:t>常用电子证照制发汇聚清单</w:t>
      </w:r>
    </w:p>
    <w:bookmarkEnd w:id="0"/>
    <w:tbl>
      <w:tblPr>
        <w:tblStyle w:val="3"/>
        <w:tblW w:w="913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594"/>
        <w:gridCol w:w="282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证照类型名称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配合汇聚部门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建设项目用地预审与选址意见书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中华人民共和国不动产权证书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采矿许可证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矿产资源勘查许可证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不动产登记证明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建设用地规划许可证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建筑施工企业安全生产管理人员考核合格证书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市住房城乡建设局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建筑施工特种作业操作资格证书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中华人民共和国二级建造师注册证书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建筑施工企业安全生产许可证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二级注册建筑师注册证书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二级注册结构工程师注册证书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二级造价工程师 （土木建筑工程） 注册证书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二级造价工程师 （安装工程） 注册证书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建筑业企业资质证书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工程设计资质证书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工程监理资质证书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工程勘察资质证书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建设工程质量检测机构资质证书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房地产估价机构备案证书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中华人民共和国特种作业操作证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非煤矿矿山企业安全生产许可证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危险化学品安全生产许可证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烟花爆竹企业安全生产许可证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煤矿安全生产许可证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烟花爆竹经营（零售）许可证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安全生产知识和管理能力考核合格证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烟花爆竹经营（批发）许可证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危险化学品安全使用许可证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执业药师注册证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市市场监管局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医疗器械注册证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医疗器械经营许可证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医疗器械生产许可证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药品生产许可证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市市场监管局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医疗器械变更注册（备案）文件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化妆品生产许可证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医疗机构制剂许可证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出版物经营许可证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市委宣传部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印刷经营许可证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内部资料性出版物准印证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电影发行经营许可证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复制经营许可证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注册消防工程师注册证书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市消防支队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出生医学证明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市卫生健康委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生育登记服务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护士执业证书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医师执业证书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医疗机构执业许可证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中华人民共和国医师资格证书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律师执业证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市司法局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律师工作证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基层法律服务工作者执业证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律师事务所执业许可证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司法鉴定人执业证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基层法律服务所执业证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司法鉴定许可证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中华人民共和国取水许可证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市水利局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水利工程质量检测单位资质等级证书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二级造价工程师（水利工程）注册证书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水利水电工程施工企业安全生产管理人员考核合格证书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食品生产许可证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市市场监管局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检验检测机构资质认定证书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计量器具型式批准证书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气瓶充装许可证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特种设备生产单位许可证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全国工业产品生产许可证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中华人民共和国法定计量检定机构计量授权证书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食品生产加工小作坊登记证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特种设备使用登记证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市市场监管局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特种设备作业人员证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特种设备检验检测机构核准证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排污许可证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危险废物经营许可证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辐射安全许可证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企业境外机构证书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市商务局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对外贸易经营者备案登记表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专业技术人员任职资格证书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中华人民共和国二级注册计量师资格证书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中华人民共和国职业资格证书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退休证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人力资源服务机构备案凭证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中华人民共和国结婚证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中华人民共和国离婚证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民办非企业单位登记证书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社会团体法人登记证书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基金会法人登记证书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林草种子生产经营许可证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市林业局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国家重点保护陆生野生动物人工繁育许可证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实验动物使用许可证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市科技局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实验动物生产许可证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普通话水平测试等级证书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中华人民共和国民办学校办学许可证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中华人民共和国中外合作办学项目批准书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民族教育优秀教学成果评比证书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中华人民共和国道路运输经营许可证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市交通局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超限运输车辆通行证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船舶营业运输证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道路运输从业人员从业资格证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中华人民共和国道路运输证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网络预约出租汽车驾驶员证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网络预约出租汽车运输证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巡游出租汽车驾驶员证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网络预约出租汽车经营许可证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国内水路运输经营许可证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危险化学品水路运输从业资格证书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市交通局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内河船舶船员适任证书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公路养护作业单位资质证书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内河船舶船员特殊培训合格证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中华人民共和国船员服务簿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中华人民共和国道路危险货物运输许可证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交通建设工程监理企业资质等级证书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放射性物品道路运输许可证</w:t>
            </w:r>
          </w:p>
        </w:tc>
        <w:tc>
          <w:tcPr>
            <w:tcW w:w="2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播音员主持人证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市文旅广体局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广播电视节目传送业务经营许可证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广播电视节目制作经营许可证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信息网络传播视听节目许可证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卫星地面接收设施安装服务许可证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接收卫星传送的电视节目许可证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国产电视剧发行许可证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国产电视动画片发行许可证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广播电视频率使用许可证 （乙类）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电视剧发行许可证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中华人民共和国无线电台执照（地面无线电业务）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市工信局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无线电频率使用许可证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民用爆炸物品销售许可证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民用爆炸物品安全生产许可证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中华人民共和国无线电台执照（卫星地球站）</w:t>
            </w: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中华人民共和国融资担保业务经营许可证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市金融办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残疾人证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市残联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契税完税凭证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br w:type="page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0"/>
          <w:sz w:val="36"/>
          <w:szCs w:val="36"/>
          <w:lang w:val="en-US" w:eastAsia="zh-CN"/>
        </w:rPr>
        <w:t>县市区、市直部门制发汇聚电子证照清单</w:t>
      </w:r>
    </w:p>
    <w:tbl>
      <w:tblPr>
        <w:tblStyle w:val="3"/>
        <w:tblW w:w="0" w:type="auto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5620"/>
        <w:gridCol w:w="280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证照类型名称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证照颁发主管单位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事业单位法人证书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"http://www.baidu.com/link?url=CsOMhsxMpFXgJJLzZfeo6j1km5ZkE6gC6CvGUO7KYtMi6Afo5da3izMtZ0QHcf_WfIBZiwR224Wp7qRjR4cVjU3S8vHzYFXga7IsSrLrao9f3AhIGnvPFAHDNubaNnGYzjhUEEKYGg0NwCjnQLBB85kIUB1-bjchhwQAhufLYtI9vsrr6vEAZMz0TwxURgwuG-HzztRixlGnLSTGz4XNSJphYcb7fohTBI0aOf3bkYG" \o "http://www.baidu.com/link?url=CsOMhsxMpFXgJJLzZfeo6j1km5ZkE6gC6CvGUO7KYtMi6Afo5da3izMtZ0QHcf_WfIBZiwR224Wp7qRjR4cVjU3S8vHzYFXga7IsSrLrao9f3AhIGnvPFAHDNubaNnGYzjhUEEKYGg0NwCjnQLBB85kIUB1-bjchhwQAhufLYtI9vsrr6vEAZMz0TwxURgwuG-HzztRixlGnLSTGz4XNSJphYcb7fohTBI0aOf3bkYG"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1"/>
                <w:sz w:val="24"/>
                <w:szCs w:val="24"/>
                <w:u w:val="none"/>
              </w:rPr>
              <w:t>市机构编制委员会办公室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国有土地划拨决定书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建设项目选址意见书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城乡规划编制资质证书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测绘作业证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乡村建设规划许可证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测绘资质证书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建设工程规划条件核实合格证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市住建局、市城管局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房屋租赁登记备案证明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商品房预售许可证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房屋租赁登记备案证明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占用城市道路许可证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城市建筑垃圾处置核准证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挖掘城市道路许可证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商品房销售许可证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燃气经营许可证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城市生活垃圾经营性处置服务许可证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临时占用城市绿地许可证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环卫设施迁移、拆除、封闭许可证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迁移、拆除、关闭城市环卫设施许可证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城市生活垃圾经营性清扫、收集、运输服务许可证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城市道路占用许可证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中华人民共和国建设工程规划许可证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中华人民共和国二级注册结构工程师执业资格证书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中华人民共和国房地产开发企业资质证书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中华人民共和国建设工程规划许可证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网络文化经营许可证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市文旅广体局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旅行社业务经营许可证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营业性演出许可证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电子导游证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定期抚恤金领取证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市退役军人事务局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法律职业资格证书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市司法局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河道采砂许可证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市水利局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技术出口合同登记证书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市商务局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成品油零售经营批准证书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技术进口合同登记证书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对外劳务合作经营资格证书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自动进口许可证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中华人民共和国出口许可证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企业境外投资证书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中华人民共和国进口许可证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二级注册建筑师执业资格证书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专业技术人员职业资格证书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劳务派遣经营许可证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人力资源服务许可证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农药经营许可证</w:t>
            </w:r>
          </w:p>
        </w:tc>
        <w:tc>
          <w:tcPr>
            <w:tcW w:w="2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动物防疫条件合格证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兽药经营许可证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全国农业植物产地检疫合格证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养蜂证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拖拉机和联合收割机驾驶证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中华人民共和国水域滩涂养殖证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执业助理兽医师资格证书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水产苗种生产许可证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品种审定证书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兽药生产许可证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拖拉机行驶证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联合收割机行驶证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拖拉机、联合收割机登记证书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动物及动物产品检疫证明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水生野生动物经营利用许可证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动物检疫证明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农作物种子生产经营许可证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中华人民共和国植物检疫证书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肥料登记证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中华人民共和国执业兽医资格证书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中华人民共和国渔业捕捞许可证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种畜禽生产经营许可证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动物诊疗许可证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国家重点保护野生植物采集许可证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农药生产许可证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饲料生产许可证</w:t>
            </w:r>
          </w:p>
        </w:tc>
        <w:tc>
          <w:tcPr>
            <w:tcW w:w="2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水生野生动物人工繁育许可证</w:t>
            </w:r>
          </w:p>
        </w:tc>
        <w:tc>
          <w:tcPr>
            <w:tcW w:w="27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兽用生物制品经营许可证</w:t>
            </w:r>
          </w:p>
        </w:tc>
        <w:tc>
          <w:tcPr>
            <w:tcW w:w="27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蚕种经营许可证</w:t>
            </w:r>
          </w:p>
        </w:tc>
        <w:tc>
          <w:tcPr>
            <w:tcW w:w="27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农业机械试验鉴定证书</w:t>
            </w:r>
          </w:p>
        </w:tc>
        <w:tc>
          <w:tcPr>
            <w:tcW w:w="27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蚕种生产许可证</w:t>
            </w:r>
          </w:p>
        </w:tc>
        <w:tc>
          <w:tcPr>
            <w:tcW w:w="27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饲料添加剂生产许可证</w:t>
            </w:r>
          </w:p>
        </w:tc>
        <w:tc>
          <w:tcPr>
            <w:tcW w:w="2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收养登记证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公开募捐资格证书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外国人工作许可证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市科技局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中国共产党党员组织关系介绍信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各相关单位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中小学教师资格考试合格证明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中华人民共和国教师资格证书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 （境） 外学历学位认证书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中华人民共和国中外合作办学许可证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内地 （大陆） 与港澳台地区合作办学许可证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船用产品检验证书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市交通局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港口工程竣工验收证书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港口危险货物作业附证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中华人民共和国港口经营许可证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船舶最低安全配员证书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中华人民共和国船舶国籍证书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船舶所有权登记证书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中华人民共和国水上水下作业和活动许可证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道路危险货物运输从业人员从业资格证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经营性道路客货运输驾驶员从业资格证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船舶检验证书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巡游出租汽车运输证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母婴保健技术考核合格证书</w:t>
            </w:r>
          </w:p>
        </w:tc>
        <w:tc>
          <w:tcPr>
            <w:tcW w:w="2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市卫生健康委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放射诊疗许可证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职业健康检查机构批准证书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设置医疗机构批准书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放射工作人员证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母婴保健技术服务执业许可证</w:t>
            </w:r>
          </w:p>
        </w:tc>
        <w:tc>
          <w:tcPr>
            <w:tcW w:w="2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市卫生健康委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乡村医生执业证书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放射诊疗建设项目竣工卫生验收认可书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医院等级证书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独生子女父母光荣证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卫生许可证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无偿献血证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消毒产品生产企业卫生许可证</w:t>
            </w:r>
          </w:p>
        </w:tc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中华人民共和国机动车登记证书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特种行业许可证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中华人民共和国护照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公众聚集场所投入使用、营业前消防安全检查合格证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台湾居民来往大陆通行证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中华人民共和国出入境通行证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焰火燃放许可证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机动车禁区通行证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普通危险品货车禁区长期通行证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爆破作业单位许可证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民用爆炸物品购买证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放射性物品运输通行证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中华人民共和国保安员证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安全防范设施合格证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爆破作业人员许可证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户口迁移证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准予迁入证明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居民户口簿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往来港澳通行证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居住证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大陆居民往来台湾通行证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中华人民共和国居民身份证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中华人民共和国机动车行驶证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中华人民共和国机动车驾驶证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电动自行车行驶证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烟花爆竹道路运输许可证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民用爆炸物品运输许可证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增值电信业务经营许可证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市通管办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电信网码号资源使用证书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互联网域名服务许可证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基础电信业务经营许可证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代理记账许可证书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市财政局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中华人民共和国注册会计师证书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会计师事务所执业证书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会计师事务所分所执业证书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经营保险业务许可证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市银监局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中华人民共和国金融许可证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防雷装置验收意见书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市气象局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防雷装置设计核准意见书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施放气球资质证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中华人民共和国老年人证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宗教活动场所登记证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市民宗局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中医诊所备案证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市卫生健康委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快递业务经营许可证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市邮政管理局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社会体育指导员证书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市文旅广体局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中华人民共和国三级运动员证书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中华人民共和国二级运动员证书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高危险性体育项目经营许可证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有线电视台许可证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社会公用计量标准证书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市市场监督管理局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计量授权证书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林木采伐许可证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市林业局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木材运输许可证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国家重点保护野生植物采集证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广播电视视频点播业务许可证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市委宣传部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电影放映经营许可证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电子证照汇聚说明：1.</w:t>
      </w:r>
      <w:r>
        <w:rPr>
          <w:rFonts w:hint="eastAsia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《常用电子证照制发汇聚清单》中的证照由省直部门负责汇聚，各市直相关部门和各县市区按照省直部门要求做好配合工作，该清单中证照汇聚不列入我市电子证照汇聚种类统计范围；《县市区、市直部门制发汇聚电子证照清单》中的证照由各相关市直部门和各县市区负责制发汇聚（部分证照底图模板可协调省直部门提供），该清单中证照汇聚列入我市电子证照汇聚种类统计范围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。2.汇聚频率：原则上为实时汇聚或每日汇聚，可根据实际情况修改为每月汇聚。3.汇聚要求：</w:t>
      </w:r>
      <w:r>
        <w:rPr>
          <w:rFonts w:hint="eastAsia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各地各部门需全量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汇聚本地区本部门办理产生的电子证照</w:t>
      </w:r>
      <w:r>
        <w:rPr>
          <w:rFonts w:hint="eastAsia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如无法汇聚需书面反馈原因。</w:t>
      </w:r>
    </w:p>
    <w:sectPr>
      <w:pgSz w:w="11906" w:h="16838"/>
      <w:pgMar w:top="2098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543D3FB2"/>
    <w:rsid w:val="079C0106"/>
    <w:rsid w:val="543D3FB2"/>
    <w:rsid w:val="571406EC"/>
    <w:rsid w:val="576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333333"/>
      <w:u w:val="none"/>
    </w:rPr>
  </w:style>
  <w:style w:type="paragraph" w:customStyle="1" w:styleId="7">
    <w:name w:val="BodyText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2721</Words>
  <Characters>2727</Characters>
  <Lines>0</Lines>
  <Paragraphs>0</Paragraphs>
  <TotalTime>0</TotalTime>
  <ScaleCrop>false</ScaleCrop>
  <LinksUpToDate>false</LinksUpToDate>
  <CharactersWithSpaces>2733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2023-08-30T02:16:00Z</dcterms:created>
  <dc:creator>旧时光·不见旧人</dc:creator>
  <cp:lastModifiedBy>旧时光·不见旧人</cp:lastModifiedBy>
  <dcterms:modified xsi:type="dcterms:W3CDTF">2023-08-30T02:20:07Z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5D96442675C04FEA9DB0088F9EA81DB0_13</vt:lpwstr>
  </property>
</Properties>
</file>