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邵阳市本级烟草制品零售点布局规划表</w:t>
      </w:r>
    </w:p>
    <w:tbl>
      <w:tblPr>
        <w:tblStyle w:val="2"/>
        <w:tblW w:w="87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37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3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单元格名称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北塔区茶元头街道马家村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北塔区陈家桥镇李子塘村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北塔区陈家桥镇万岁社区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北塔区陈家桥镇同兴村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北塔区茶元头街道樟木社区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北塔区陈家桥镇田庄村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北塔区田江街道农科社区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北塔区新滩镇街道江北社区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北塔区新滩镇街道资新社区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北塔区田江街道谷洲村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北塔区陈家桥镇贺井村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北塔区田江街道匡家社区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北塔区茶元头街道茶元头村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北塔区田江街道邓家社区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北塔区陈家桥镇望城坡村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北塔区茶元头街道白田社区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北塔区陈家桥镇柑子塘社区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北塔区茶元头街道沐三村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北塔区茶元头街道刘黑社区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北塔区田江街道田江村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北塔区陈家桥镇白泥田社区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北塔区茶元头街道枫林村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北塔区田江街道苗儿村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北塔区田江街道丰江社区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北塔区状元洲街道槐树社区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北塔区状元洲街道九江社区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北塔区陈家桥镇桂花社区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北塔区陈家桥镇光裕村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北塔区新滩镇街道新渡社区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北塔区陈家桥镇万桥社区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北塔区新滩镇街道新滩社区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北塔区新滩镇街道磨石社区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北塔区陈家桥镇杨旗岭社区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北塔区田江街道高撑社区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北塔区陈家桥镇陈家桥社区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北塔区状元洲街道观音庵社区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北塔区茶元头街道兴隆社区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北塔区状元洲街道柘木社区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北塔区状元洲街道西湖桥社区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北塔区状元洲街道北塔社区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北塔区状元洲街道状元社区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北塔区状元洲街道资枣社区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北塔区状元洲街道资园社区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大祥区罗市镇狮子村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大祥区蔡锷乡寒婆村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大祥区蔡锷乡山东村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大祥区罗市镇禾家村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大祥区罗市镇划船村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大祥区板桥乡云安村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大祥区蔡锷乡金山村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大祥区板桥乡龙头村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大祥区雨溪街道小田村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大祥区罗市镇苏家村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大祥区板桥乡邵水村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大祥区罗市镇面铺村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大祥区罗市镇盘比村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大祥区蔡锷乡新林村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大祥区雨溪街道五花村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大祥区百春园街道滑石村社区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大祥区蔡锷乡罗士村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大祥区板桥乡立新村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大祥区板桥乡金桥村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大祥区学院路街道翁家社区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大祥区雨溪街道河洲社区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大祥区雨溪街道罗塘村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大祥区罗市镇新华村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大祥区翠园街道拦河坝社区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大祥区蔡锷乡蒋河村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大祥区罗市镇和平村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大祥区中心路街道六岭社区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大祥区翠园街道翠园社区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大祥区学院路街道学院路社区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大祥区罗市镇砀山村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大祥区城南街道湖口井社区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大祥区雨溪街道新冲村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大祥区板桥乡横冲村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大祥区蔡锷乡蔡锷村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大祥区檀江街道六甲社区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大祥区板桥乡板桥村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大祥区檀江街道新塘村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大祥区城西街道香樟社区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大祥区翠园街道李子园社区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大祥区学院路街道七里坪社区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大祥区檀江街道丰盈村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大祥区檀江街道多田村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大祥区百春园街道西城社区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大祥区城北路街道向阳街社区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大祥区百春园街道百春园社区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大祥区板桥乡李家山村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大祥区中心路街道中心路社区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大祥区城南街道清风村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大祥区板桥乡蔡家村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大祥区中心路街道府门口社区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大祥区板桥乡召伯村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大祥区红旗路街道宝庆中路社区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大祥区城南街道台上村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大祥区城西街道湘印机社区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大祥区蔡锷乡黄草坪村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大祥区中心路街道沙井头社区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大祥区城南街道桃花社区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大祥区翠园街道戴家社区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大祥区城北路街道北正街社区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大祥区城北路街道临津门社区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大祥区红旗路街道九井湾社区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大祥区中心路街道曹婆井社区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大祥区檀江街道檀江社区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大祥区红旗路街道红旗路社区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大祥区红旗路街道南正街社区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大祥区百春园街道神滩社区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大祥区红旗路街道大安街社区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大祥区城南街道紫霞社区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大祥区檀江街道双江社区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大祥区城北路街道西外街社区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大祥区火车南站街道铜铃社区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大祥区城南街道茅坪社区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大祥区学院路街道深塘社区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大祥区中心路街道邵府街社区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大祥区罗市镇罗市社区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大祥区雨溪街道唐四社区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大祥区学院路街道桂花社区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大祥区城西街道城西社区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大祥区翠园街道三八亭社区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大祥区蔡锷乡陈桥村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大祥区雨溪街道雨溪社区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大祥区百春园街道金桥社区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大祥区学院路街道梅子社区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大祥区城西街道西湖社区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大祥区城西街道二纺机社区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大祥区翠园街道沙子坡社区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大祥区城西街道樟树垅社区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大祥区百春园街道白洲社区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大祥区学院路街道马鞍社区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大祥区百春园街道马蹄社区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大祥区火车南站街道祭旗社区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大祥区火车南站街道红星社区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大祥区火车南站街道桔园社区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双清区小江湖街道双清社区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双清区高崇山镇谢姜村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双清区火车站乡杨柳村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双清区火车站乡世纪新村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双清区渡头桥镇两塘村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双清区爱莲街道云十村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双清区滨江街道寒梅村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双清区渡头桥镇东城村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双清区火车站乡白云村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双清区小江湖街道滨湖社区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双清区火车站乡古塘社区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双清区高崇山镇马杨村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双清区高崇山镇金银村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双清区滨江街道金台社区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双清区滨江街道珠溪社区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双清区渡头桥镇鸡笼村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双清区高崇山镇短陂村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双清区高崇山镇凤园村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双清区爱莲街道大水村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双清区渡头桥镇新渡村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双清区滨江街道梓树社区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双清区火车站乡莲荷村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双清区桥头街道肖家排社区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双清区小江湖街道棕树岭社区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双清区小江湖街道长岭社区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双清区爱莲街道爱莲池社区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双清区滨江街道洋溪桥社区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双清区滨江街道百合村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双清区汽车站街道东塔社区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双清区石桥街道新鑫社区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双清区小江湖街道晏家垅社区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双清区龙须塘街道石家园社区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双清区龙须塘街道兴建社区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双清区石桥街道石桥村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双清区东风路街道通衡街社区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双清区兴隆街道汽制社区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双清区渡头桥镇姚喆村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双清区东风路街道鼓楼亭社区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双清区汽车站街道百寿亭社区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双清区东风路街道邵水桥社区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双清区石桥街道白马村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双清区兴隆街道观音塘社区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双清区爱莲街道砂塘村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双清区兴隆街道龙皇桥社区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双清区渡头桥镇新群村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双清区火车站乡栗山村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双清区龙须塘街道五井塘社区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双清区爱莲街道云水村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双清区高崇山镇荷兴村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双清区石桥街道立新社区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双清区火车站乡前进村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双清区小江湖街道五一社区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双清区东风路街道佘湖社区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双清区兴隆街道十井铺社区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双清区东风路街道东风路社区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双清区东风路街道铁砂岭社区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双清区高崇山镇渔长村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双清区汽车站街道东砂子坡社区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双清区兴隆街道财桥村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双清区小江湖街道江湖社区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双清区龙须塘街道五里牌社区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双清区东风路街道宝东社区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双清区桥头街道中河街社区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双清区桥头街道迴栏街社区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双清区渡头桥镇渡头桥社区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双清区桥头街道洛阳洞社区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双清区火车站乡集仙村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双清区石桥街道金星村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双清区高崇山镇浏阳村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双清区桥头街道人民巷社区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双清区东风路街道保宁街社区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双清区火车站乡红旗社区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双清区石桥街道和谐路社区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双清区龙须塘街道龙须塘社区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双清区小江湖街道塔北社区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双清区石桥街道株木社区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双清区兴隆街道紫薇社区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双清区石桥街道屏丰村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双清区爱莲街道横木社区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双清区火车站乡跃进社区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双清区汽车站街道建设路社区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双清区石桥街道马鞍社区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双清区高崇山镇高崇山社区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双清区龙须塘街道新华社区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双清区汽车站街道三眼井社区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双清区石桥街道陶家冲社区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</w:tr>
    </w:tbl>
    <w:p>
      <w:pPr>
        <w:pStyle w:val="4"/>
        <w:spacing w:line="60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A3243FF191E94E5C9F23269BBAC3692E_11</vt:lpwstr>
  </property>
</Properties>
</file>