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邵阳市2022年电信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</w:rPr>
        <w:t>普遍服务试点行政村4G基站名单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55"/>
        <w:gridCol w:w="1035"/>
        <w:gridCol w:w="1005"/>
        <w:gridCol w:w="1275"/>
        <w:gridCol w:w="1061"/>
        <w:gridCol w:w="1348"/>
        <w:gridCol w:w="2335"/>
        <w:gridCol w:w="160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  <w:t>行政村区划编码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  <w:t>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乡</w:t>
            </w:r>
          </w:p>
        </w:tc>
        <w:tc>
          <w:tcPr>
            <w:tcW w:w="134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行政村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  <w:t>申请建设基站数量（个）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  <w:t>覆盖户数（户）</w:t>
            </w:r>
          </w:p>
        </w:tc>
        <w:tc>
          <w:tcPr>
            <w:tcW w:w="1568" w:type="dxa"/>
            <w:vAlign w:val="center"/>
          </w:tcPr>
          <w:p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覆盖常住人口数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430529204221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汀坪乡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430529206210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金紫乡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430529100219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430529103248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丹口镇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信石村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430529106217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六马六甲村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430529103201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丹口镇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金岩村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430529104212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五团镇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茶元村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430525106253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430525106226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430525110225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430525105257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430525103270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高沙镇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430525002210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马渡村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430525102229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毓兰镇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大坨村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430525104247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竹市镇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430525002221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430525212213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大屋瑶族乡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新峰村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430525111216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文田村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430525106259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430525110222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430525105232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马口村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430525107216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山门镇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岩塘村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430524106233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荷香桥镇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桐木冲村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430524114003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大伍居委会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430524114209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430524212227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落马井村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430524103210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司门前镇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430524113271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枫井坪村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430524102258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430524104261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430524002223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花门街道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430524203208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大水田乡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430524104232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430524001220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桃花坪街道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杨竹塘村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430524110217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鸭田镇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430524102234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茗水桥村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430524212231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山界回族乡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崇江村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430524117206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430524104258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430524001217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桃花坪街道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白窑山村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430524002214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花门街道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勤进村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430524104252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大铜村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430582003205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宋家塘街道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430582101220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牛马司镇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龙旗村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430582118209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双板桥村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430582116211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430582102208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界岭镇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南冲村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430582107206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灵官殿镇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430582107220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灵官殿镇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430582112201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流泽镇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430582201202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大进村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430582118226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亭子观村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430582002206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两市塘街道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430582103203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九龙岭镇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430582116219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430582116212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水东江镇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430582105215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火厂坪镇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瓦塘村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430582001210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大禾塘街道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兰园里村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430582118218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简家陇镇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六祥村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430582104213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仙槎桥镇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钢厂村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430523201203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430523201212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岩门村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430523203222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长余村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430523102208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430523102236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金称市镇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430523206213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430523104237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黄亭市镇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东冲村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430523106237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岩口铺镇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430523205221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河伯乡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公屋村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430523201209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小溪市乡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430527203230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寨市苗族侗族乡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上翁村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430527207217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长铺子苗族侗族乡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拓丘田村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430527203221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寨市苗族侗族乡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朝仪村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430527212207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杨家寨村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430527105217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金屋塘镇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430527217201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430527206209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关峡苗族乡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大元村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430527105201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金屋塘镇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430527206216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关峡苗族乡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花园角村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430581102216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文坪镇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黄泥坳村委会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430581101218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湾头桥镇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山青村委会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430581003228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法相岩街道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430581004215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水西门街道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430581105225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邓家铺镇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名利村委会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430581103209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荆竹铺镇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西塘村委会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430581002238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迎春亭街道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福溪村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430581101210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湾头桥镇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龙泉村委会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430528105219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烟村村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430528106221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回龙寺镇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430528107215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一渡水镇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三渡水村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430528100293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430528104228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里竹村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430528100202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莲村村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430528102218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崀山镇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崀山村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430528108239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新隆村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430528100290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山渡村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430528205201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430528105227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老渡村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430522109256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新田铺镇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新竹村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430522104244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潭溪镇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戴栗村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430522101240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430522110249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江边村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430522104243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潭溪镇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430522112247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430522102207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430522102226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雀塘镇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430522203211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迎光乡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430522103234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陈家坊镇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观山村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4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A0981"/>
    <w:rsid w:val="53CA0981"/>
    <w:rsid w:val="605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2021-12-07T02:53:00Z</dcterms:created>
  <dc:creator>ya</dc:creator>
  <cp:lastModifiedBy>ya</cp:lastModifiedBy>
  <dcterms:modified xsi:type="dcterms:W3CDTF">2021-12-07T03:32:14Z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DC9838FD46594DC99EBE47FB09B59DF8</vt:lpwstr>
  </property>
</Properties>
</file>