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widowControl/>
        <w:spacing w:after="312" w:afterLines="100" w:line="7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</w:rPr>
        <w:t>2021年市派工作队所驻帮扶村资金安排一览表</w:t>
      </w: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  <w:lang w:eastAsia="zh-CN"/>
        </w:rPr>
        <w:t>（第一批）</w:t>
      </w: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</w:rPr>
        <w:t>（96个）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68"/>
        <w:gridCol w:w="2236"/>
        <w:gridCol w:w="1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乡镇（街道）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村（社区）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帮扶资金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邵东市（10个）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火厂坪镇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木林村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杨桥镇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茶亭村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廉桥镇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高度村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大禾塘街道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兰园里村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简家陇镇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界檀新村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灵官殿镇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流泽镇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山龙村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仙槎桥镇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青山村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黑田铺镇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古塘村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野鸡坪镇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石云村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邵阳县（13个）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塘渡口镇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蔡山团村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长阳铺镇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杉木岭村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五峰铺镇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板桥村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小溪市乡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岩门村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谷洲镇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长城村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诸甲亭乡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新安村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塘田市镇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对河村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郦家坪镇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九塘村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九公桥镇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长冲村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白仓镇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鸟语村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下花桥镇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正兴村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黄亭市镇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兴隆村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塘渡口镇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云山村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新宁县（8个）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麻林乡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上林村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六坪村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笏村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水庙镇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水庙新村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万塘乡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三江村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回龙寺镇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安山乡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赤矿村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巡田乡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花田村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新邵县（10个）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寸石镇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南岳村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严塘镇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花亭子村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大新镇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大新社区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陈家坊镇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富阳村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小塘镇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黄土社区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潭府乡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石板村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太芝庙镇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黄梨村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龙溪铺镇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上源村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巨口铺镇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红庙边村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迎光乡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顺水村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洞口县（9个）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雪峰街道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天井村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高沙镇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长江村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竹市镇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竹龙村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山门镇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大合村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毓兰镇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凤溪村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月溪镇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月溪村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岩山镇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石仁村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水东镇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古楼乡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相山村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绥宁县（8个）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武阳镇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六王村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武阳镇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周家村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长铺子乡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麻地村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长铺子乡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大碑村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乐安乡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乐安村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东山乡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东山村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黄土矿镇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大湾村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瓦屋塘镇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宝顶村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城步苗族自治县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（7个）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白毛坪镇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袁家山村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儒林镇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兰藤村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汀坪乡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古田村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丹口镇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洞头山村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长安营镇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六马六甲村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茅坪镇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金兴村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茅坪镇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双桥村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隆回县（11个）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花门街道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太平洲村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车塘铺村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司门前镇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双龙村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虎形山瑶族乡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四角田村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六都寨镇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东山村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金石桥镇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冷溪山村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羊古坳镇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雷峰村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七江镇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斗照楼村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北山镇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大院村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岩口镇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继志村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山界回族乡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民族村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武冈市（9个）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双牌镇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龙从村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文坪镇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黄泥坳村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荆竹铺镇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九塘村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邓家铺镇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司马冲镇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江背岭村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大甸镇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枫木村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晏田乡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坪山寨村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秦桥镇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东路村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水浸坪乡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天鹅村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大祥区（3个）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城南街道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台上村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板桥乡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龙头村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罗市镇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和平村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北塔区（2个）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陈家桥乡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李子塘村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田江街道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谷洲村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双清区（5个）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渡头桥镇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两塘村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渡头桥镇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渡头桥镇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新渡村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火车站乡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杨柳村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火车站乡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莲荷村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邵阳经开区（1个）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高崇山镇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金银村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2496</w:t>
            </w:r>
          </w:p>
        </w:tc>
      </w:tr>
    </w:tbl>
    <w:p>
      <w:pPr>
        <w:ind w:firstLine="64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Times New Roman" w:hAnsi="Times New Roman" w:cs="Times New Roman"/>
      </w:rPr>
    </w:pPr>
    <w:r>
      <w:rPr>
        <w:rStyle w:val="7"/>
        <w:rFonts w:ascii="Times New Roman" w:hAnsi="Times New Roman" w:cs="Times New Roman"/>
      </w:rPr>
      <w:fldChar w:fldCharType="begin"/>
    </w:r>
    <w:r>
      <w:rPr>
        <w:rStyle w:val="7"/>
        <w:rFonts w:ascii="Times New Roman" w:hAnsi="Times New Roman" w:cs="Times New Roman"/>
      </w:rPr>
      <w:instrText xml:space="preserve">PAGE  </w:instrText>
    </w:r>
    <w:r>
      <w:rPr>
        <w:rStyle w:val="7"/>
        <w:rFonts w:ascii="Times New Roman" w:hAnsi="Times New Roman" w:cs="Times New Roman"/>
      </w:rPr>
      <w:fldChar w:fldCharType="separate"/>
    </w:r>
    <w:r>
      <w:rPr>
        <w:rStyle w:val="7"/>
        <w:rFonts w:ascii="Times New Roman" w:hAnsi="Times New Roman" w:cs="Times New Roman"/>
      </w:rPr>
      <w:t>4</w:t>
    </w:r>
    <w:r>
      <w:rPr>
        <w:rStyle w:val="7"/>
        <w:rFonts w:ascii="Times New Roman" w:hAnsi="Times New Roman" w:cs="Times New Roman"/>
      </w:rPr>
      <w:fldChar w:fldCharType="end"/>
    </w:r>
  </w:p>
  <w:p>
    <w:pPr>
      <w:pStyle w:val="3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D7"/>
    <w:rsid w:val="00034012"/>
    <w:rsid w:val="000778F5"/>
    <w:rsid w:val="000879EE"/>
    <w:rsid w:val="00112183"/>
    <w:rsid w:val="001F094C"/>
    <w:rsid w:val="002011AD"/>
    <w:rsid w:val="00210656"/>
    <w:rsid w:val="003F050F"/>
    <w:rsid w:val="003F3AC0"/>
    <w:rsid w:val="004168A0"/>
    <w:rsid w:val="0057443C"/>
    <w:rsid w:val="00582DB9"/>
    <w:rsid w:val="00685271"/>
    <w:rsid w:val="006937CB"/>
    <w:rsid w:val="006A249E"/>
    <w:rsid w:val="006D479A"/>
    <w:rsid w:val="007202D7"/>
    <w:rsid w:val="0076456D"/>
    <w:rsid w:val="007A1E25"/>
    <w:rsid w:val="008D4EB9"/>
    <w:rsid w:val="009B6B35"/>
    <w:rsid w:val="009D624F"/>
    <w:rsid w:val="00A540EF"/>
    <w:rsid w:val="00B7743C"/>
    <w:rsid w:val="00C07B58"/>
    <w:rsid w:val="00CA09B5"/>
    <w:rsid w:val="00CC63B5"/>
    <w:rsid w:val="00CD4734"/>
    <w:rsid w:val="00CF30F7"/>
    <w:rsid w:val="00DA09EE"/>
    <w:rsid w:val="00DE6109"/>
    <w:rsid w:val="00E47B04"/>
    <w:rsid w:val="00E52ED1"/>
    <w:rsid w:val="00ED6631"/>
    <w:rsid w:val="00F57AE9"/>
    <w:rsid w:val="00F75E32"/>
    <w:rsid w:val="041A40AC"/>
    <w:rsid w:val="06F110FB"/>
    <w:rsid w:val="07EF59D1"/>
    <w:rsid w:val="0B573139"/>
    <w:rsid w:val="0D275F66"/>
    <w:rsid w:val="10A85B73"/>
    <w:rsid w:val="1476131C"/>
    <w:rsid w:val="170A4E81"/>
    <w:rsid w:val="21BB1AC9"/>
    <w:rsid w:val="27D80E76"/>
    <w:rsid w:val="2C15758B"/>
    <w:rsid w:val="2DAB151A"/>
    <w:rsid w:val="37A436C6"/>
    <w:rsid w:val="49D46479"/>
    <w:rsid w:val="57202191"/>
    <w:rsid w:val="5EB81F1D"/>
    <w:rsid w:val="60524FC6"/>
    <w:rsid w:val="64D24C82"/>
    <w:rsid w:val="6F1500B7"/>
    <w:rsid w:val="75A046E0"/>
    <w:rsid w:val="7D59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1370</Characters>
  <Lines>11</Lines>
  <Paragraphs>3</Paragraphs>
  <TotalTime>40</TotalTime>
  <ScaleCrop>false</ScaleCrop>
  <LinksUpToDate>false</LinksUpToDate>
  <CharactersWithSpaces>1607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陈曦 10.105.98.66</cp:lastModifiedBy>
  <cp:lastPrinted>2021-06-07T01:24:00Z</cp:lastPrinted>
  <dcterms:modified xsi:type="dcterms:W3CDTF">2021-07-02T04:03:04Z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2F62FAE8F0114E4D85CD51C35C21F17A</vt:lpwstr>
  </property>
</Properties>
</file>