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3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734"/>
        <w:gridCol w:w="781"/>
        <w:gridCol w:w="736"/>
        <w:gridCol w:w="19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363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领导联系专家服务工作经费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专技科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75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7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2021年1月1日-2021年12月31日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eastAsia="zh-CN"/>
              </w:rPr>
              <w:t>组织专家研修、休假休养、体检，慰问专家，充分调动专家工作主观能动性，提升专家水平，促进我市经济高质量发展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  <w:t>组织专家研修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  <w:t>3500元/人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18"/>
                <w:szCs w:val="18"/>
                <w:lang w:eastAsia="zh-CN"/>
              </w:rPr>
              <w:t>组织专家休假休养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  <w:t>4000元/人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组织专家体检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  <w:t>2000元/人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慰问专家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  <w:t>2000元/人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both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both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both"/>
              <w:rPr>
                <w:rFonts w:cs="宋体"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eastAsia="zh-CN"/>
              </w:rPr>
              <w:t>不超过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val="en-US" w:eastAsia="zh-CN"/>
              </w:rPr>
              <w:t>75万元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both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both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  <w:lang w:eastAsia="zh-CN"/>
              </w:rPr>
              <w:t>促进我市经济高质量发展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both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both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tabs>
          <w:tab w:val="left" w:pos="1333"/>
          <w:tab w:val="left" w:pos="3793"/>
          <w:tab w:val="left" w:pos="58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  <w:lang w:eastAsia="zh-CN"/>
        </w:rPr>
        <w:t>填报人：蒋华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 </w:t>
      </w:r>
      <w:r>
        <w:rPr>
          <w:rFonts w:hint="eastAsia" w:ascii="仿宋_GB2312" w:eastAsia="仿宋_GB2312"/>
          <w:kern w:val="0"/>
          <w:szCs w:val="21"/>
        </w:rPr>
        <w:t xml:space="preserve">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5026028</w:t>
      </w:r>
      <w:r>
        <w:rPr>
          <w:rFonts w:hint="eastAsia" w:ascii="仿宋_GB2312" w:eastAsia="仿宋_GB2312"/>
          <w:kern w:val="0"/>
          <w:szCs w:val="21"/>
        </w:rPr>
        <w:t xml:space="preserve">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 2020年12月30日 </w:t>
      </w:r>
      <w:r>
        <w:rPr>
          <w:rFonts w:hint="eastAsia" w:ascii="仿宋_GB2312" w:eastAsia="仿宋_GB2312"/>
          <w:kern w:val="0"/>
          <w:szCs w:val="21"/>
        </w:rPr>
        <w:t>单位负责人签字：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24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0099F"/>
    <w:rsid w:val="0001219A"/>
    <w:rsid w:val="000422DD"/>
    <w:rsid w:val="000C7DD0"/>
    <w:rsid w:val="001E2735"/>
    <w:rsid w:val="00231B78"/>
    <w:rsid w:val="002B1086"/>
    <w:rsid w:val="003D1650"/>
    <w:rsid w:val="00491278"/>
    <w:rsid w:val="004C621C"/>
    <w:rsid w:val="004D19E4"/>
    <w:rsid w:val="0050574E"/>
    <w:rsid w:val="005252FA"/>
    <w:rsid w:val="0056460F"/>
    <w:rsid w:val="00595201"/>
    <w:rsid w:val="005D756C"/>
    <w:rsid w:val="005E4CAC"/>
    <w:rsid w:val="00660AFE"/>
    <w:rsid w:val="006854CF"/>
    <w:rsid w:val="006A223F"/>
    <w:rsid w:val="006D1D12"/>
    <w:rsid w:val="006D34B6"/>
    <w:rsid w:val="00730F19"/>
    <w:rsid w:val="0075673A"/>
    <w:rsid w:val="007666F3"/>
    <w:rsid w:val="007741E3"/>
    <w:rsid w:val="007B1AAB"/>
    <w:rsid w:val="007C606F"/>
    <w:rsid w:val="007E43B0"/>
    <w:rsid w:val="00835924"/>
    <w:rsid w:val="0098372A"/>
    <w:rsid w:val="00A26D2D"/>
    <w:rsid w:val="00A2735E"/>
    <w:rsid w:val="00A87038"/>
    <w:rsid w:val="00AA16AD"/>
    <w:rsid w:val="00AF4D43"/>
    <w:rsid w:val="00B0586B"/>
    <w:rsid w:val="00B35EEB"/>
    <w:rsid w:val="00BC26C1"/>
    <w:rsid w:val="00C75B5B"/>
    <w:rsid w:val="00C97BDD"/>
    <w:rsid w:val="00CD0235"/>
    <w:rsid w:val="00CD486F"/>
    <w:rsid w:val="00D15F3B"/>
    <w:rsid w:val="00D35FA1"/>
    <w:rsid w:val="00D3699F"/>
    <w:rsid w:val="00DB48E6"/>
    <w:rsid w:val="00DD4ED1"/>
    <w:rsid w:val="00DF05BA"/>
    <w:rsid w:val="00E916E1"/>
    <w:rsid w:val="00F059EB"/>
    <w:rsid w:val="00F30916"/>
    <w:rsid w:val="00F76EE2"/>
    <w:rsid w:val="00F94ABD"/>
    <w:rsid w:val="00FB31AC"/>
    <w:rsid w:val="00FF70E9"/>
    <w:rsid w:val="133277A0"/>
    <w:rsid w:val="17A0171D"/>
    <w:rsid w:val="1D0B5DBE"/>
    <w:rsid w:val="442A49A2"/>
    <w:rsid w:val="6E0A535D"/>
    <w:rsid w:val="790A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1513</Words>
  <Characters>1597</Characters>
  <Lines>15</Lines>
  <Paragraphs>4</Paragraphs>
  <TotalTime>0</TotalTime>
  <ScaleCrop>false</ScaleCrop>
  <LinksUpToDate>false</LinksUpToDate>
  <CharactersWithSpaces>1651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2020-12-31T01:34:00Z</cp:lastPrinted>
  <dcterms:modified xsi:type="dcterms:W3CDTF">2022-09-06T07:38:47Z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847A460A555A42EC8FF2ED5D951C8ECF</vt:lpwstr>
  </property>
</Properties>
</file>