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widowControl/>
        <w:spacing w:before="312" w:beforeLines="100" w:after="312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eastAsia="方正小标宋_GBK"/>
          <w:color w:val="000000"/>
          <w:kern w:val="0"/>
          <w:sz w:val="36"/>
          <w:szCs w:val="36"/>
        </w:rPr>
        <w:t>××年项目支出绩效目标表</w:t>
      </w:r>
    </w:p>
    <w:tbl>
      <w:tblPr>
        <w:tblStyle w:val="5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填报单位：（盖章）</w:t>
            </w:r>
            <w:r>
              <w:rPr>
                <w:rFonts w:hint="eastAsia" w:ascii="仿宋_GB2312" w:hAnsi="仿宋" w:eastAsia="仿宋_GB2312"/>
                <w:kern w:val="0"/>
                <w:sz w:val="24"/>
                <w:lang w:eastAsia="zh-CN"/>
              </w:rPr>
              <w:t>邵阳市农业科学研究院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bookmarkStart w:id="0" w:name="_GoBack"/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粮油试验</w:t>
            </w:r>
            <w:bookmarkEnd w:id="0"/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邵阳市农业科学研究院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7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（分级填报）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2021.01.01-2021.12.31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/>
                <w:color w:val="000000"/>
                <w:kern w:val="0"/>
                <w:szCs w:val="21"/>
              </w:rPr>
              <w:t>实施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水稻新品种试验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/>
                <w:color w:val="000000"/>
                <w:kern w:val="0"/>
                <w:szCs w:val="21"/>
              </w:rPr>
              <w:t>完成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100个水稻新品种试验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品种数量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100个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100个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 xml:space="preserve">   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水稻品种   试验费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800元/个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800元/个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Cs/>
                <w:color w:val="000000"/>
                <w:kern w:val="0"/>
                <w:szCs w:val="21"/>
              </w:rPr>
              <w:t>　试验主持 单位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满意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/>
                <w:color w:val="000000"/>
                <w:kern w:val="0"/>
                <w:szCs w:val="21"/>
              </w:rPr>
              <w:t>满意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  <w:r>
        <w:rPr>
          <w:rFonts w:hint="eastAsia" w:ascii="仿宋_GB2312" w:eastAsia="仿宋_GB2312"/>
          <w:kern w:val="0"/>
          <w:szCs w:val="21"/>
        </w:rPr>
        <w:t>填表人：          联系电话：          填报日期：           单位负责人签字：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  <w:r>
        <w:rPr>
          <w:rFonts w:eastAsia="黑体"/>
          <w:bCs/>
          <w:kern w:val="0"/>
          <w:sz w:val="32"/>
          <w:szCs w:val="32"/>
        </w:rPr>
        <w:t>附件2-2</w:t>
      </w:r>
    </w:p>
    <w:p>
      <w:pPr>
        <w:widowControl/>
        <w:spacing w:before="312" w:beforeLines="100" w:after="312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5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="156"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5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="156"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5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2019年年底前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2019年年底前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5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17A0171D"/>
    <w:rsid w:val="00164248"/>
    <w:rsid w:val="001E1E00"/>
    <w:rsid w:val="0046501E"/>
    <w:rsid w:val="009E1C56"/>
    <w:rsid w:val="00D808D4"/>
    <w:rsid w:val="00F70334"/>
    <w:rsid w:val="00F93EEF"/>
    <w:rsid w:val="00FB293B"/>
    <w:rsid w:val="17A0171D"/>
    <w:rsid w:val="2E1228D6"/>
    <w:rsid w:val="33B70D9F"/>
    <w:rsid w:val="4E987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1470</Words>
  <Characters>1548</Characters>
  <Lines>13</Lines>
  <Paragraphs>3</Paragraphs>
  <TotalTime>22</TotalTime>
  <ScaleCrop>false</ScaleCrop>
  <LinksUpToDate>false</LinksUpToDate>
  <CharactersWithSpaces>1654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2021-02-01T02:08:00Z</dcterms:created>
  <dc:creator>Administrator</dc:creator>
  <cp:lastModifiedBy>A</cp:lastModifiedBy>
  <cp:lastPrinted>2021-02-01T02:20:00Z</cp:lastPrinted>
  <dcterms:modified xsi:type="dcterms:W3CDTF">2022-09-06T06:58:04Z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62BC6B645FE346F79347AB6BAFFC58AE</vt:lpwstr>
  </property>
</Properties>
</file>