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>邵阳市农业农村局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乡村振兴工作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邵阳市农业农村局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年1月</w:t>
            </w:r>
            <w:r>
              <w:rPr>
                <w:rFonts w:ascii="仿宋_GB2312" w:eastAsia="仿宋_GB2312"/>
                <w:color w:val="000000"/>
                <w:kern w:val="0"/>
                <w:szCs w:val="21"/>
              </w:rPr>
              <w:t>-12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完成农村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人居环境整治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“五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治一提”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等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重点工作任务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完成农村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人居环境整治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“五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治一提”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等</w:t>
            </w:r>
            <w:r>
              <w:rPr>
                <w:rFonts w:ascii="楷体" w:hAnsi="楷体" w:eastAsia="楷体" w:cs="宋体"/>
                <w:color w:val="000000"/>
                <w:kern w:val="0"/>
                <w:sz w:val="24"/>
              </w:rPr>
              <w:t>重点工作任务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参与农村人居环境整治考核覆盖率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% 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 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农村人居环境得到有效改善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的行政村覆盖率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完成时间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2021年年底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投入资金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Cs w:val="21"/>
                <w:lang w:val="en-US" w:eastAsia="zh-CN"/>
              </w:rPr>
              <w:t>万元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农民群众满意度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农村环境干净、整洁，百姓宜居宜业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群众满意度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　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99%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群众满意度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　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99%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eastAsia="仿宋_GB2312"/>
          <w:lang w:eastAsia="zh-CN"/>
        </w:rPr>
      </w:pPr>
    </w:p>
    <w:sectPr>
      <w:pgSz w:w="11906" w:h="16838"/>
      <w:pgMar w:top="1157" w:right="1800" w:bottom="115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8A12A09"/>
    <w:rsid w:val="0CBD4086"/>
    <w:rsid w:val="0E2C0E1F"/>
    <w:rsid w:val="0F192385"/>
    <w:rsid w:val="17A0171D"/>
    <w:rsid w:val="192C0ABE"/>
    <w:rsid w:val="1B903227"/>
    <w:rsid w:val="1C7841B9"/>
    <w:rsid w:val="23773C65"/>
    <w:rsid w:val="25656371"/>
    <w:rsid w:val="25894B27"/>
    <w:rsid w:val="27E14FC7"/>
    <w:rsid w:val="2AEF298B"/>
    <w:rsid w:val="2E291D91"/>
    <w:rsid w:val="2EEA6884"/>
    <w:rsid w:val="35594089"/>
    <w:rsid w:val="364954B9"/>
    <w:rsid w:val="37C901C3"/>
    <w:rsid w:val="3CF967CC"/>
    <w:rsid w:val="404A2705"/>
    <w:rsid w:val="52B4446C"/>
    <w:rsid w:val="57AA1648"/>
    <w:rsid w:val="5D8E6217"/>
    <w:rsid w:val="63005A26"/>
    <w:rsid w:val="630F110F"/>
    <w:rsid w:val="6749095A"/>
    <w:rsid w:val="68017F8D"/>
    <w:rsid w:val="6DBC0AB5"/>
    <w:rsid w:val="76465D65"/>
    <w:rsid w:val="78A42CD5"/>
    <w:rsid w:val="7ABC4A73"/>
    <w:rsid w:val="7E9D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343</Words>
  <Characters>369</Characters>
  <Lines>0</Lines>
  <Paragraphs>0</Paragraphs>
  <TotalTime>0</TotalTime>
  <ScaleCrop>false</ScaleCrop>
  <LinksUpToDate>false</LinksUpToDate>
  <CharactersWithSpaces>416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2020-12-31T01:01:00Z</cp:lastPrinted>
  <dcterms:modified xsi:type="dcterms:W3CDTF">2022-09-06T06:46:16Z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CBF2CE818CCB46728DC1856225AFF697</vt:lpwstr>
  </property>
</Properties>
</file>