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A1" w:rsidRDefault="00DA4A76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</w:t>
      </w:r>
      <w:r>
        <w:rPr>
          <w:rFonts w:eastAsia="黑体"/>
          <w:bCs/>
          <w:kern w:val="0"/>
          <w:sz w:val="32"/>
          <w:szCs w:val="32"/>
        </w:rPr>
        <w:t>2-1</w:t>
      </w:r>
    </w:p>
    <w:p w:rsidR="00BC7CA1" w:rsidRDefault="000F77EC" w:rsidP="00492C7B"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 w:hint="eastAsia"/>
          <w:color w:val="000000"/>
          <w:kern w:val="0"/>
          <w:sz w:val="36"/>
          <w:szCs w:val="36"/>
        </w:rPr>
        <w:t>2021</w:t>
      </w:r>
      <w:r w:rsidR="00DA4A76"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  <w:bookmarkStart w:id="0" w:name="_GoBack"/>
      <w:bookmarkEnd w:id="0"/>
    </w:p>
    <w:tbl>
      <w:tblPr>
        <w:tblW w:w="9032" w:type="dxa"/>
        <w:jc w:val="center"/>
        <w:tblLook w:val="04A0"/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 w:rsidR="00BC7CA1">
        <w:trPr>
          <w:trHeight w:val="266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C7CA1" w:rsidRDefault="00DA4A76">
            <w:pPr>
              <w:widowControl/>
              <w:ind w:right="120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填报单位：（盖章）                                          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BC7CA1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Default="00DA4A7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Default="000F77E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6D7A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其他</w:t>
            </w:r>
            <w:r w:rsidRPr="006D7A0A">
              <w:rPr>
                <w:rFonts w:ascii="仿宋" w:eastAsia="仿宋" w:hAnsi="仿宋" w:cs="宋体"/>
                <w:color w:val="000000"/>
                <w:kern w:val="0"/>
                <w:sz w:val="24"/>
              </w:rPr>
              <w:t>专项公用支出</w:t>
            </w:r>
            <w:r w:rsidR="00DA4A76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Default="00DA4A7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Default="000F77E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邵阳市种子管理处</w:t>
            </w:r>
            <w:r w:rsidR="00DA4A76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C7CA1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Default="00DA4A7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年度本级</w:t>
            </w:r>
          </w:p>
          <w:p w:rsidR="00BC7CA1" w:rsidRDefault="00DA4A7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Default="000F77E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8.5</w:t>
            </w:r>
            <w:r w:rsidR="00DA4A76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Default="00DA4A7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Default="000F77E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市级</w:t>
            </w:r>
          </w:p>
        </w:tc>
      </w:tr>
      <w:tr w:rsidR="00BC7CA1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Default="00DA4A7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Default="000F77E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2021.01-2021.12</w:t>
            </w:r>
          </w:p>
        </w:tc>
      </w:tr>
      <w:tr w:rsidR="00BC7CA1">
        <w:trPr>
          <w:trHeight w:val="51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Default="00DA4A7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Default="000F77E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BD0B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对</w:t>
            </w:r>
            <w:r w:rsidRPr="00BD0BDC">
              <w:rPr>
                <w:rFonts w:ascii="仿宋" w:eastAsia="仿宋" w:hAnsi="仿宋" w:cs="宋体"/>
                <w:color w:val="000000"/>
                <w:kern w:val="0"/>
                <w:sz w:val="24"/>
              </w:rPr>
              <w:t>退休人员的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基本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医疗保险</w:t>
            </w:r>
            <w:r w:rsidRPr="00BD0BDC">
              <w:rPr>
                <w:rFonts w:ascii="仿宋" w:eastAsia="仿宋" w:hAnsi="仿宋" w:cs="宋体"/>
                <w:color w:val="000000"/>
                <w:kern w:val="0"/>
                <w:sz w:val="24"/>
              </w:rPr>
              <w:t>提供保障</w:t>
            </w:r>
          </w:p>
        </w:tc>
      </w:tr>
      <w:tr w:rsidR="00BC7CA1">
        <w:trPr>
          <w:trHeight w:val="41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Default="00DA4A76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Default="000F77E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BD0B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对</w:t>
            </w:r>
            <w:r w:rsidRPr="00BD0BDC">
              <w:rPr>
                <w:rFonts w:ascii="仿宋" w:eastAsia="仿宋" w:hAnsi="仿宋" w:cs="宋体"/>
                <w:color w:val="000000"/>
                <w:kern w:val="0"/>
                <w:sz w:val="24"/>
              </w:rPr>
              <w:t>原种子公司退休人员的生活提供保障，</w:t>
            </w:r>
            <w:r w:rsidRPr="00BD0B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共建</w:t>
            </w:r>
            <w:r w:rsidRPr="00BD0BDC">
              <w:rPr>
                <w:rFonts w:ascii="仿宋" w:eastAsia="仿宋" w:hAnsi="仿宋" w:cs="宋体"/>
                <w:color w:val="000000"/>
                <w:kern w:val="0"/>
                <w:sz w:val="24"/>
              </w:rPr>
              <w:t>和谐美好邵阳。</w:t>
            </w:r>
            <w:r w:rsidR="00DA4A76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C7CA1">
        <w:trPr>
          <w:trHeight w:val="397"/>
          <w:jc w:val="center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Default="00DA4A7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</w:t>
            </w:r>
          </w:p>
          <w:p w:rsidR="00BC7CA1" w:rsidRDefault="00DA4A7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Default="00DA4A7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Default="00DA4A7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Default="00DA4A7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Default="00DA4A7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Default="00DA4A7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绩效标准</w:t>
            </w:r>
          </w:p>
        </w:tc>
      </w:tr>
      <w:tr w:rsidR="00DA4A76" w:rsidTr="009475CA">
        <w:trPr>
          <w:trHeight w:val="936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76" w:rsidRDefault="00DA4A7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76" w:rsidRDefault="00DA4A7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76" w:rsidRDefault="00DA4A7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A76" w:rsidRPr="00DA4A76" w:rsidRDefault="00DA4A76" w:rsidP="00DA4A7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 w:rsidRPr="00DA4A76">
              <w:rPr>
                <w:rFonts w:ascii="仿宋_GB2312" w:eastAsia="仿宋_GB2312" w:hint="eastAsia"/>
                <w:color w:val="000000"/>
                <w:kern w:val="0"/>
                <w:sz w:val="15"/>
                <w:szCs w:val="15"/>
              </w:rPr>
              <w:t xml:space="preserve">　</w:t>
            </w:r>
            <w:r w:rsidRPr="00DA4A7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退休</w:t>
            </w:r>
            <w:r w:rsidRPr="00DA4A76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人员</w:t>
            </w:r>
            <w:r w:rsidRPr="00DA4A7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2021年基本</w:t>
            </w:r>
            <w:r w:rsidRPr="00DA4A76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医</w:t>
            </w:r>
            <w:r w:rsidRPr="00DA4A7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疗</w:t>
            </w:r>
            <w:r w:rsidRPr="00DA4A76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保</w:t>
            </w:r>
            <w:r w:rsidRPr="00DA4A7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险</w:t>
            </w:r>
            <w:r w:rsidRPr="00DA4A76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补助</w:t>
            </w:r>
            <w:r w:rsidRPr="00DA4A7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A76" w:rsidRPr="00DA4A76" w:rsidRDefault="00DA4A76" w:rsidP="00DA4A7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DA4A76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18人原种子公司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4A76" w:rsidRDefault="00492C7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18</w:t>
            </w:r>
          </w:p>
        </w:tc>
      </w:tr>
      <w:tr w:rsidR="00DA4A76" w:rsidTr="00792930">
        <w:trPr>
          <w:trHeight w:val="936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76" w:rsidRDefault="00DA4A7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76" w:rsidRDefault="00DA4A7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76" w:rsidRDefault="00DA4A7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A76" w:rsidRPr="00DA4A76" w:rsidRDefault="00DA4A76" w:rsidP="00DA4A7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 w:rsidRPr="00DA4A76">
              <w:rPr>
                <w:rFonts w:ascii="仿宋_GB2312" w:eastAsia="仿宋_GB2312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DA4A7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按</w:t>
            </w:r>
            <w:r w:rsidRPr="00DA4A76"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  <w:t>月及时发放及缴纳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A76" w:rsidRPr="00DA4A76" w:rsidRDefault="00DA4A7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DA4A76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100</w:t>
            </w:r>
            <w:r w:rsidRPr="00DA4A76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%</w:t>
            </w:r>
            <w:r w:rsidRPr="00DA4A76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  <w:p w:rsidR="00DA4A76" w:rsidRPr="00DA4A76" w:rsidRDefault="00DA4A76" w:rsidP="00A15656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DA4A76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4A76" w:rsidRDefault="00492C7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100%</w:t>
            </w:r>
          </w:p>
        </w:tc>
      </w:tr>
      <w:tr w:rsidR="00BC7CA1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Default="00BC7CA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Default="00BC7CA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Default="00DA4A7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Pr="00DA4A76" w:rsidRDefault="00DA4A7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15"/>
                <w:szCs w:val="15"/>
              </w:rPr>
            </w:pPr>
            <w:r w:rsidRPr="00DA4A76">
              <w:rPr>
                <w:rFonts w:ascii="仿宋_GB2312" w:eastAsia="仿宋_GB2312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Pr="00DA4A76" w:rsidRDefault="00DA4A7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DA4A76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CA1" w:rsidRDefault="00BC7CA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BC7CA1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Default="00BC7CA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Default="00BC7CA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Default="00BC7CA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Pr="00DA4A76" w:rsidRDefault="00DA4A76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15"/>
                <w:szCs w:val="15"/>
              </w:rPr>
            </w:pPr>
            <w:r w:rsidRPr="00DA4A76">
              <w:rPr>
                <w:rFonts w:ascii="仿宋_GB2312" w:eastAsia="仿宋_GB2312" w:hint="eastAsia"/>
                <w:b/>
                <w:bCs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Pr="00DA4A76" w:rsidRDefault="00DA4A7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DA4A76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CA1" w:rsidRPr="00DA4A76" w:rsidRDefault="00BC7CA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11"/>
                <w:szCs w:val="11"/>
              </w:rPr>
            </w:pPr>
          </w:p>
        </w:tc>
      </w:tr>
      <w:tr w:rsidR="00DA4A76" w:rsidTr="00DA4A76">
        <w:trPr>
          <w:trHeight w:val="936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76" w:rsidRDefault="00DA4A7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76" w:rsidRDefault="00DA4A7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76" w:rsidRDefault="00DA4A7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A76" w:rsidRPr="00DA4A76" w:rsidRDefault="00DA4A76" w:rsidP="00DA4A7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 w:rsidRPr="00DA4A7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所有</w:t>
            </w:r>
            <w:r w:rsidRPr="00DA4A76"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  <w:t>支</w:t>
            </w:r>
            <w:r w:rsidRPr="00DA4A7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出</w:t>
            </w:r>
            <w:r w:rsidRPr="00DA4A76"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  <w:t>不超出预算安</w:t>
            </w:r>
            <w:r w:rsidRPr="00DA4A7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排</w:t>
            </w:r>
            <w:r w:rsidRPr="00DA4A76">
              <w:rPr>
                <w:rFonts w:ascii="仿宋_GB2312" w:eastAsia="仿宋_GB2312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A76" w:rsidRPr="00DA4A76" w:rsidRDefault="00DA4A76" w:rsidP="00DA4A76">
            <w:pPr>
              <w:widowControl/>
              <w:rPr>
                <w:rFonts w:ascii="仿宋" w:eastAsia="仿宋" w:hAnsi="仿宋"/>
                <w:color w:val="000000"/>
                <w:szCs w:val="21"/>
              </w:rPr>
            </w:pPr>
            <w:r w:rsidRPr="00DA4A76">
              <w:rPr>
                <w:rFonts w:ascii="仿宋" w:eastAsia="仿宋" w:hAnsi="仿宋" w:hint="eastAsia"/>
                <w:color w:val="000000"/>
                <w:szCs w:val="21"/>
              </w:rPr>
              <w:t>≦8.50万元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4A76" w:rsidRDefault="00492C7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8.5万元</w:t>
            </w:r>
          </w:p>
        </w:tc>
      </w:tr>
      <w:tr w:rsidR="00BC7CA1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Default="00BC7CA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CA1" w:rsidRDefault="00DA4A7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CA1" w:rsidRDefault="00DA4A7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7CA1" w:rsidRPr="00DA4A76" w:rsidRDefault="00DA4A76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 w:rsidRPr="00DA4A76">
              <w:rPr>
                <w:rFonts w:ascii="仿宋_GB2312" w:eastAsia="仿宋_GB2312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7CA1" w:rsidRPr="00DA4A76" w:rsidRDefault="00DA4A7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DA4A76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7CA1" w:rsidRDefault="00BC7CA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BC7CA1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Default="00BC7CA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CA1" w:rsidRDefault="00BC7CA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CA1" w:rsidRDefault="00BC7CA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Pr="00DA4A76" w:rsidRDefault="00DA4A76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 w:rsidRPr="00DA4A76">
              <w:rPr>
                <w:rFonts w:ascii="仿宋_GB2312" w:eastAsia="仿宋_GB2312" w:hint="eastAsia"/>
                <w:b/>
                <w:bCs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7CA1" w:rsidRPr="00DA4A76" w:rsidRDefault="00DA4A7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DA4A76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7CA1" w:rsidRDefault="00BC7CA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BC7CA1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Default="00BC7CA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CA1" w:rsidRDefault="00BC7CA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Default="00DA4A7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Pr="00DA4A76" w:rsidRDefault="00DA4A7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 w:rsidRPr="00DA4A76">
              <w:rPr>
                <w:rFonts w:ascii="仿宋_GB2312" w:eastAsia="仿宋_GB2312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0F77EC" w:rsidRPr="00DA4A76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维护</w:t>
            </w:r>
            <w:r w:rsidR="000F77EC" w:rsidRPr="00DA4A76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社会安稳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Pr="00DA4A76" w:rsidRDefault="000F77E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DA4A7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100</w:t>
            </w:r>
            <w:r w:rsidRPr="00DA4A76">
              <w:rPr>
                <w:rFonts w:ascii="仿宋" w:eastAsia="仿宋" w:hAnsi="仿宋"/>
                <w:color w:val="000000"/>
                <w:kern w:val="0"/>
                <w:szCs w:val="21"/>
              </w:rPr>
              <w:t>%</w:t>
            </w:r>
            <w:r w:rsidR="00DA4A76" w:rsidRPr="00DA4A76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CA1" w:rsidRDefault="00492C7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100%</w:t>
            </w:r>
          </w:p>
        </w:tc>
      </w:tr>
      <w:tr w:rsidR="00BC7CA1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Default="00BC7CA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CA1" w:rsidRDefault="00BC7CA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Default="00BC7CA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Pr="00DA4A76" w:rsidRDefault="00DA4A76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 w:rsidRPr="00DA4A76">
              <w:rPr>
                <w:rFonts w:ascii="仿宋_GB2312" w:eastAsia="仿宋_GB2312" w:hint="eastAsia"/>
                <w:b/>
                <w:bCs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Pr="00DA4A76" w:rsidRDefault="00DA4A7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DA4A76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CA1" w:rsidRDefault="00BC7CA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BC7CA1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Default="00BC7CA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CA1" w:rsidRDefault="00BC7CA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Default="00DA4A7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生态效益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lastRenderedPageBreak/>
              <w:t>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Pr="00DA4A76" w:rsidRDefault="00DA4A76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 w:rsidRPr="00DA4A76">
              <w:rPr>
                <w:rFonts w:ascii="仿宋_GB2312" w:eastAsia="仿宋_GB2312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Pr="00DA4A76" w:rsidRDefault="00DA4A7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DA4A76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CA1" w:rsidRDefault="00BC7CA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BC7CA1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Default="00BC7CA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CA1" w:rsidRDefault="00BC7CA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Default="00BC7CA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Pr="00DA4A76" w:rsidRDefault="00DA4A76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 w:rsidRPr="00DA4A76">
              <w:rPr>
                <w:rFonts w:ascii="仿宋_GB2312" w:eastAsia="仿宋_GB2312" w:hint="eastAsia"/>
                <w:b/>
                <w:bCs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Pr="00DA4A76" w:rsidRDefault="00DA4A7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DA4A76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CA1" w:rsidRDefault="00BC7CA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BC7CA1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Default="00BC7CA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CA1" w:rsidRDefault="00BC7CA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CA1" w:rsidRDefault="00DA4A7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7CA1" w:rsidRPr="00DA4A76" w:rsidRDefault="00DA4A76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 w:rsidRPr="00DA4A76">
              <w:rPr>
                <w:rFonts w:ascii="仿宋_GB2312" w:eastAsia="仿宋_GB2312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7CA1" w:rsidRPr="00DA4A76" w:rsidRDefault="00DA4A7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DA4A76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7CA1" w:rsidRDefault="00BC7CA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BC7CA1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Default="00BC7CA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CA1" w:rsidRDefault="00BC7CA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CA1" w:rsidRDefault="00BC7CA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CA1" w:rsidRPr="00DA4A76" w:rsidRDefault="00DA4A76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 w:rsidRPr="00DA4A76">
              <w:rPr>
                <w:rFonts w:ascii="仿宋_GB2312" w:eastAsia="仿宋_GB2312" w:hint="eastAsia"/>
                <w:b/>
                <w:bCs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7CA1" w:rsidRPr="00DA4A76" w:rsidRDefault="00DA4A7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DA4A76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7CA1" w:rsidRDefault="00BC7CA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DA4A76" w:rsidTr="00DA4A76">
        <w:trPr>
          <w:trHeight w:val="1248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76" w:rsidRDefault="00DA4A7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4A76" w:rsidRDefault="00DA4A7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76" w:rsidRDefault="00DA4A7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A76" w:rsidRPr="00DA4A76" w:rsidRDefault="00DA4A76" w:rsidP="00DA4A76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 w:rsidRPr="00DA4A76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退休</w:t>
            </w:r>
            <w:r w:rsidRPr="00DA4A76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人员生活安定，内心满</w:t>
            </w:r>
            <w:r w:rsidRPr="00DA4A76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足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A76" w:rsidRPr="00DA4A76" w:rsidRDefault="00DA4A7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DA4A7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100</w:t>
            </w:r>
            <w:r w:rsidRPr="00DA4A76">
              <w:rPr>
                <w:rFonts w:ascii="仿宋" w:eastAsia="仿宋" w:hAnsi="仿宋"/>
                <w:color w:val="000000"/>
                <w:kern w:val="0"/>
                <w:szCs w:val="21"/>
              </w:rPr>
              <w:t>%</w:t>
            </w:r>
            <w:r w:rsidRPr="00DA4A76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  <w:p w:rsidR="00DA4A76" w:rsidRPr="00DA4A76" w:rsidRDefault="00DA4A76" w:rsidP="00C623F5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A76" w:rsidRDefault="00492C7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100%</w:t>
            </w:r>
          </w:p>
        </w:tc>
      </w:tr>
    </w:tbl>
    <w:p w:rsidR="00BC7CA1" w:rsidRDefault="00BC7CA1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 w:rsidR="00BC7CA1" w:rsidRPr="00097903" w:rsidRDefault="00DA4A76" w:rsidP="00097903">
      <w:pPr>
        <w:widowControl/>
        <w:tabs>
          <w:tab w:val="left" w:pos="1333"/>
          <w:tab w:val="left" w:pos="3793"/>
          <w:tab w:val="left" w:pos="5853"/>
        </w:tabs>
        <w:ind w:firstLineChars="400" w:firstLine="840"/>
        <w:jc w:val="left"/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 w:hint="eastAsia"/>
          <w:kern w:val="0"/>
          <w:szCs w:val="21"/>
        </w:rPr>
        <w:t>填表人：</w:t>
      </w:r>
      <w:r w:rsidR="00951491">
        <w:rPr>
          <w:rFonts w:ascii="仿宋_GB2312" w:eastAsia="仿宋_GB2312" w:hint="eastAsia"/>
          <w:kern w:val="0"/>
          <w:szCs w:val="21"/>
        </w:rPr>
        <w:t xml:space="preserve">罗伟星 </w:t>
      </w:r>
      <w:r>
        <w:rPr>
          <w:rFonts w:ascii="仿宋_GB2312" w:eastAsia="仿宋_GB2312" w:hint="eastAsia"/>
          <w:kern w:val="0"/>
          <w:szCs w:val="21"/>
        </w:rPr>
        <w:t>联系电话：</w:t>
      </w:r>
      <w:r w:rsidR="00951491">
        <w:rPr>
          <w:rFonts w:ascii="仿宋_GB2312" w:eastAsia="仿宋_GB2312" w:hint="eastAsia"/>
          <w:kern w:val="0"/>
          <w:szCs w:val="21"/>
        </w:rPr>
        <w:t xml:space="preserve">17742591511 </w:t>
      </w:r>
      <w:r>
        <w:rPr>
          <w:rFonts w:ascii="仿宋_GB2312" w:eastAsia="仿宋_GB2312" w:hint="eastAsia"/>
          <w:kern w:val="0"/>
          <w:szCs w:val="21"/>
        </w:rPr>
        <w:t>填报日期：</w:t>
      </w:r>
      <w:r w:rsidR="00951491">
        <w:rPr>
          <w:rFonts w:ascii="仿宋_GB2312" w:eastAsia="仿宋_GB2312" w:hint="eastAsia"/>
          <w:kern w:val="0"/>
          <w:szCs w:val="21"/>
        </w:rPr>
        <w:t xml:space="preserve">2020/12/30  </w:t>
      </w:r>
      <w:r>
        <w:rPr>
          <w:rFonts w:ascii="仿宋_GB2312" w:eastAsia="仿宋_GB2312" w:hint="eastAsia"/>
          <w:kern w:val="0"/>
          <w:szCs w:val="21"/>
        </w:rPr>
        <w:t>单位负责人签字：</w:t>
      </w:r>
      <w:r w:rsidR="00097903">
        <w:rPr>
          <w:rFonts w:eastAsia="仿宋_GB2312"/>
          <w:sz w:val="32"/>
          <w:szCs w:val="32"/>
        </w:rPr>
        <w:t xml:space="preserve"> </w:t>
      </w:r>
    </w:p>
    <w:p w:rsidR="00BC7CA1" w:rsidRDefault="00BC7CA1"/>
    <w:sectPr w:rsidR="00BC7CA1" w:rsidSect="00951491">
      <w:pgSz w:w="11906" w:h="16838"/>
      <w:pgMar w:top="1440" w:right="567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A51" w:rsidRDefault="009F5A51" w:rsidP="00951491">
      <w:r>
        <w:separator/>
      </w:r>
    </w:p>
  </w:endnote>
  <w:endnote w:type="continuationSeparator" w:id="0">
    <w:p w:rsidR="009F5A51" w:rsidRDefault="009F5A51" w:rsidP="00951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A51" w:rsidRDefault="009F5A51" w:rsidP="00951491">
      <w:r>
        <w:separator/>
      </w:r>
    </w:p>
  </w:footnote>
  <w:footnote w:type="continuationSeparator" w:id="0">
    <w:p w:rsidR="009F5A51" w:rsidRDefault="009F5A51" w:rsidP="009514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A0171D"/>
    <w:rsid w:val="00097903"/>
    <w:rsid w:val="000F77EC"/>
    <w:rsid w:val="0047451B"/>
    <w:rsid w:val="00492C7B"/>
    <w:rsid w:val="00572684"/>
    <w:rsid w:val="00781411"/>
    <w:rsid w:val="00866C7E"/>
    <w:rsid w:val="00951491"/>
    <w:rsid w:val="009F5A51"/>
    <w:rsid w:val="00BC7CA1"/>
    <w:rsid w:val="00BD0785"/>
    <w:rsid w:val="00DA4A76"/>
    <w:rsid w:val="17A0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C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51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51491"/>
    <w:rPr>
      <w:kern w:val="2"/>
      <w:sz w:val="18"/>
      <w:szCs w:val="18"/>
    </w:rPr>
  </w:style>
  <w:style w:type="paragraph" w:styleId="a4">
    <w:name w:val="footer"/>
    <w:basedOn w:val="a"/>
    <w:link w:val="Char0"/>
    <w:rsid w:val="00951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5149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2020-12-30T06:46:00Z</cp:lastPrinted>
  <dcterms:created xsi:type="dcterms:W3CDTF">2020-12-15T03:23:00Z</dcterms:created>
  <dcterms:modified xsi:type="dcterms:W3CDTF">2022-07-18T01:56:00Z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