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7" w:type="dxa"/>
        <w:jc w:val="center"/>
        <w:tblLook w:val="04A0"/>
      </w:tblPr>
      <w:tblGrid>
        <w:gridCol w:w="860"/>
        <w:gridCol w:w="735"/>
        <w:gridCol w:w="205"/>
        <w:gridCol w:w="1071"/>
        <w:gridCol w:w="1382"/>
        <w:gridCol w:w="1127"/>
        <w:gridCol w:w="2842"/>
        <w:gridCol w:w="598"/>
        <w:gridCol w:w="973"/>
        <w:gridCol w:w="64"/>
      </w:tblGrid>
      <w:tr w:rsidR="00A07BE5" w:rsidRPr="00A43F8B" w:rsidTr="002D6D1A">
        <w:trPr>
          <w:gridAfter w:val="1"/>
          <w:wAfter w:w="64" w:type="dxa"/>
          <w:trHeight w:val="942"/>
          <w:jc w:val="center"/>
        </w:trPr>
        <w:tc>
          <w:tcPr>
            <w:tcW w:w="97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A62" w:rsidRDefault="00A07BE5" w:rsidP="000B2A6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</w:pPr>
            <w:r w:rsidRPr="00854946"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 xml:space="preserve">专项（项目）资金绩效目标申报表 </w:t>
            </w:r>
          </w:p>
          <w:p w:rsidR="00A07BE5" w:rsidRPr="00A43F8B" w:rsidRDefault="00A07BE5" w:rsidP="000B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 w:rsidRPr="00A43F8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（  </w:t>
            </w:r>
            <w:r w:rsidR="001505FF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20</w:t>
            </w:r>
            <w:r w:rsidR="000B2A62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20</w:t>
            </w:r>
            <w:r w:rsidRPr="00854946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年度</w:t>
            </w:r>
            <w:r w:rsidRPr="00A43F8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1505FF" w:rsidRPr="00A43F8B" w:rsidTr="002D6D1A">
        <w:trPr>
          <w:trHeight w:val="720"/>
          <w:jc w:val="center"/>
        </w:trPr>
        <w:tc>
          <w:tcPr>
            <w:tcW w:w="5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5FF" w:rsidRPr="00A43F8B" w:rsidRDefault="001505FF" w:rsidP="00AD53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5494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填报单位</w:t>
            </w:r>
            <w:r w:rsidRPr="00A43F8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（盖章）：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邵阳</w:t>
            </w:r>
            <w:r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  <w:t>市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种子</w:t>
            </w:r>
            <w:r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  <w:t>管理处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5FF" w:rsidRPr="00A43F8B" w:rsidRDefault="001505FF" w:rsidP="00AD53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5FF" w:rsidRPr="00A43F8B" w:rsidRDefault="001505FF" w:rsidP="00AD53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5FF" w:rsidRPr="00A43F8B" w:rsidRDefault="001505FF" w:rsidP="00AD53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742A2" w:rsidRPr="00A43F8B" w:rsidTr="00E742A2">
        <w:trPr>
          <w:trHeight w:val="724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A2" w:rsidRPr="00854946" w:rsidRDefault="00E742A2" w:rsidP="00AD531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5494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A2" w:rsidRPr="00854946" w:rsidRDefault="00E742A2" w:rsidP="0085494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854946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A2" w:rsidRPr="001505FF" w:rsidRDefault="009A7EF9" w:rsidP="00C052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救灾备荒种子储备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2A2" w:rsidRPr="00854946" w:rsidRDefault="00E742A2" w:rsidP="00AD531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854946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A2" w:rsidRPr="00A43F8B" w:rsidRDefault="00E742A2" w:rsidP="0085494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43F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专项资金</w:t>
            </w:r>
            <w:r w:rsidR="00C61B33">
              <w:rPr>
                <w:rFonts w:ascii="仿宋" w:eastAsia="仿宋" w:hAnsi="仿宋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instrText>eq \o\ac(□,</w:instrText>
            </w:r>
            <w:r w:rsidRPr="00BB1AA0">
              <w:rPr>
                <w:rFonts w:ascii="仿宋" w:eastAsia="仿宋" w:hAnsi="仿宋" w:cs="宋体" w:hint="eastAsia"/>
                <w:color w:val="000000"/>
                <w:kern w:val="0"/>
                <w:position w:val="2"/>
                <w:sz w:val="16"/>
              </w:rPr>
              <w:instrText>√</w:instrTex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instrText>)</w:instrText>
            </w:r>
            <w:r w:rsidR="00C61B33">
              <w:rPr>
                <w:rFonts w:ascii="仿宋" w:eastAsia="仿宋" w:hAnsi="仿宋" w:cs="宋体"/>
                <w:color w:val="000000"/>
                <w:kern w:val="0"/>
                <w:sz w:val="24"/>
              </w:rPr>
              <w:fldChar w:fldCharType="end"/>
            </w:r>
          </w:p>
          <w:p w:rsidR="00E742A2" w:rsidRPr="00A43F8B" w:rsidRDefault="00E742A2" w:rsidP="0085494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43F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项目资金</w:t>
            </w:r>
            <w:r w:rsidRPr="00A43F8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A07BE5" w:rsidRPr="00A43F8B" w:rsidTr="002D6D1A">
        <w:trPr>
          <w:gridAfter w:val="1"/>
          <w:wAfter w:w="64" w:type="dxa"/>
          <w:trHeight w:val="420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BE5" w:rsidRPr="00854946" w:rsidRDefault="00A07BE5" w:rsidP="00AD531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BE5" w:rsidRPr="00854946" w:rsidRDefault="00A07BE5" w:rsidP="00AD531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854946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E5" w:rsidRPr="001505FF" w:rsidRDefault="001505FF" w:rsidP="009A7EF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505F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全市农作物</w:t>
            </w:r>
            <w:r w:rsidR="009A7E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救灾备荒种子储备</w:t>
            </w:r>
          </w:p>
        </w:tc>
      </w:tr>
      <w:tr w:rsidR="00A07BE5" w:rsidRPr="00A43F8B" w:rsidTr="002D6D1A">
        <w:trPr>
          <w:gridAfter w:val="1"/>
          <w:wAfter w:w="64" w:type="dxa"/>
          <w:trHeight w:val="420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BE5" w:rsidRPr="00854946" w:rsidRDefault="00A07BE5" w:rsidP="00AD531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BE5" w:rsidRPr="00854946" w:rsidRDefault="00A07BE5" w:rsidP="00AD531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854946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E5" w:rsidRPr="001505FF" w:rsidRDefault="001505FF" w:rsidP="008549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邵阳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市种子管理处</w:t>
            </w:r>
          </w:p>
        </w:tc>
      </w:tr>
      <w:tr w:rsidR="00A07BE5" w:rsidRPr="00A43F8B" w:rsidTr="002D6D1A">
        <w:trPr>
          <w:gridAfter w:val="1"/>
          <w:wAfter w:w="64" w:type="dxa"/>
          <w:trHeight w:val="420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BE5" w:rsidRPr="00854946" w:rsidRDefault="00A07BE5" w:rsidP="00AD531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BE5" w:rsidRPr="00854946" w:rsidRDefault="00A07BE5" w:rsidP="00AD531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854946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E5" w:rsidRPr="001505FF" w:rsidRDefault="001505FF" w:rsidP="008549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祝明</w:t>
            </w:r>
          </w:p>
        </w:tc>
      </w:tr>
      <w:tr w:rsidR="00A07BE5" w:rsidRPr="00A43F8B" w:rsidTr="002D6D1A">
        <w:trPr>
          <w:gridAfter w:val="1"/>
          <w:wAfter w:w="64" w:type="dxa"/>
          <w:trHeight w:val="420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BE5" w:rsidRPr="00854946" w:rsidRDefault="00A07BE5" w:rsidP="00AD531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BE5" w:rsidRPr="00854946" w:rsidRDefault="00A07BE5" w:rsidP="00AD531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854946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E5" w:rsidRPr="00A43F8B" w:rsidRDefault="00A07BE5" w:rsidP="00AD531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43F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经常性</w:t>
            </w:r>
            <w:r w:rsidR="00C61B33">
              <w:rPr>
                <w:rFonts w:ascii="仿宋" w:eastAsia="仿宋" w:hAnsi="仿宋" w:cs="宋体"/>
                <w:color w:val="000000"/>
                <w:kern w:val="0"/>
                <w:sz w:val="24"/>
              </w:rPr>
              <w:fldChar w:fldCharType="begin"/>
            </w:r>
            <w:r w:rsidR="001505F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instrText>eq \o\ac(□,</w:instrText>
            </w:r>
            <w:r w:rsidR="001505FF" w:rsidRPr="00BB1AA0">
              <w:rPr>
                <w:rFonts w:ascii="仿宋" w:eastAsia="仿宋" w:hAnsi="仿宋" w:cs="宋体" w:hint="eastAsia"/>
                <w:color w:val="000000"/>
                <w:kern w:val="0"/>
                <w:position w:val="2"/>
                <w:sz w:val="16"/>
              </w:rPr>
              <w:instrText>√</w:instrText>
            </w:r>
            <w:r w:rsidR="001505F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instrText>)</w:instrText>
            </w:r>
            <w:r w:rsidR="00C61B33">
              <w:rPr>
                <w:rFonts w:ascii="仿宋" w:eastAsia="仿宋" w:hAnsi="仿宋" w:cs="宋体"/>
                <w:color w:val="000000"/>
                <w:kern w:val="0"/>
                <w:sz w:val="24"/>
              </w:rPr>
              <w:fldChar w:fldCharType="end"/>
            </w:r>
            <w:r w:rsidRPr="00A43F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一次性□        新增□         延续□</w:t>
            </w:r>
          </w:p>
        </w:tc>
      </w:tr>
      <w:tr w:rsidR="00A07BE5" w:rsidRPr="00A43F8B" w:rsidTr="002D6D1A">
        <w:trPr>
          <w:gridAfter w:val="1"/>
          <w:wAfter w:w="64" w:type="dxa"/>
          <w:trHeight w:val="720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BE5" w:rsidRPr="00854946" w:rsidRDefault="00A07BE5" w:rsidP="00AD531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E5" w:rsidRPr="00854946" w:rsidRDefault="00A07BE5" w:rsidP="00AD531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854946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E5" w:rsidRPr="00A43F8B" w:rsidRDefault="00A056F2" w:rsidP="00AD53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邵农业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[2014]44号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请示文及蔡典维市长的批示</w:t>
            </w:r>
            <w:r w:rsidRPr="00A43F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  <w:r w:rsidR="00A07BE5" w:rsidRPr="00A43F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07BE5" w:rsidRPr="00A43F8B" w:rsidTr="002D6D1A">
        <w:trPr>
          <w:gridAfter w:val="1"/>
          <w:wAfter w:w="64" w:type="dxa"/>
          <w:trHeight w:val="882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BE5" w:rsidRPr="00854946" w:rsidRDefault="00A07BE5" w:rsidP="00AD531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E5" w:rsidRPr="00854946" w:rsidRDefault="00A07BE5" w:rsidP="00AD531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854946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6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E5" w:rsidRPr="00A43F8B" w:rsidRDefault="00A07BE5" w:rsidP="00854946">
            <w:pPr>
              <w:widowControl/>
              <w:ind w:firstLineChars="200" w:firstLine="48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43F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项目投资总额：</w:t>
            </w:r>
            <w:r w:rsidR="00D45C08">
              <w:rPr>
                <w:rFonts w:ascii="仿宋" w:eastAsia="仿宋" w:hAnsi="仿宋" w:cs="宋体"/>
                <w:color w:val="000000"/>
                <w:kern w:val="0"/>
                <w:sz w:val="24"/>
              </w:rPr>
              <w:t>10</w:t>
            </w:r>
            <w:r w:rsidRPr="00A43F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万元。其中本年专项（项目）资金 </w:t>
            </w:r>
            <w:r w:rsidR="00D45C08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10 </w:t>
            </w:r>
            <w:r w:rsidRPr="00A43F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万元（1.中央财政     万元，2.省级财政    万元，3.市级财政    </w:t>
            </w:r>
            <w:r w:rsidR="00D45C08">
              <w:rPr>
                <w:rFonts w:ascii="仿宋" w:eastAsia="仿宋" w:hAnsi="仿宋" w:cs="宋体"/>
                <w:color w:val="000000"/>
                <w:kern w:val="0"/>
                <w:sz w:val="24"/>
              </w:rPr>
              <w:t>10</w:t>
            </w:r>
            <w:r w:rsidRPr="00A43F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万元，4.其它资金     万元）。           </w:t>
            </w:r>
          </w:p>
        </w:tc>
      </w:tr>
      <w:tr w:rsidR="00A07BE5" w:rsidRPr="00A43F8B" w:rsidTr="002D6D1A">
        <w:trPr>
          <w:gridAfter w:val="1"/>
          <w:wAfter w:w="64" w:type="dxa"/>
          <w:trHeight w:val="780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BE5" w:rsidRPr="00854946" w:rsidRDefault="00A07BE5" w:rsidP="00AD531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E5" w:rsidRPr="00854946" w:rsidRDefault="00A07BE5" w:rsidP="00AD531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854946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E5" w:rsidRPr="00D45C08" w:rsidRDefault="00D45C08" w:rsidP="000F5DE6">
            <w:pPr>
              <w:widowControl/>
              <w:ind w:firstLineChars="200" w:firstLine="48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我市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是</w:t>
            </w:r>
            <w:r w:rsidR="000F5DE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一个农业大市，粮食播种面积稳定在900万亩左右，同时是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全省乃至全国重要的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种子</w:t>
            </w:r>
            <w:r w:rsidR="000F5DE6">
              <w:rPr>
                <w:rFonts w:ascii="仿宋" w:eastAsia="仿宋" w:hAnsi="仿宋" w:cs="宋体"/>
                <w:color w:val="000000"/>
                <w:kern w:val="0"/>
                <w:sz w:val="24"/>
              </w:rPr>
              <w:t>生产基地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。</w:t>
            </w:r>
            <w:r w:rsidR="00900911" w:rsidRPr="0090091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我处有农艺师11名、农技员1名，有能力实施好</w:t>
            </w:r>
            <w:r w:rsidR="0090091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该</w:t>
            </w:r>
            <w:r w:rsidR="00900911" w:rsidRPr="0090091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项目。</w:t>
            </w:r>
          </w:p>
        </w:tc>
      </w:tr>
      <w:tr w:rsidR="00900911" w:rsidRPr="00A43F8B" w:rsidTr="002D6D1A">
        <w:trPr>
          <w:gridAfter w:val="1"/>
          <w:wAfter w:w="64" w:type="dxa"/>
          <w:trHeight w:val="420"/>
          <w:jc w:val="center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11" w:rsidRPr="00854946" w:rsidRDefault="00900911" w:rsidP="00AD531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5494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33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11" w:rsidRPr="00854946" w:rsidRDefault="00900911" w:rsidP="00AD531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854946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11" w:rsidRPr="00854946" w:rsidRDefault="00900911" w:rsidP="00AD531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854946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11" w:rsidRPr="00854946" w:rsidRDefault="00900911" w:rsidP="00AD531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854946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完成时间</w:t>
            </w:r>
          </w:p>
        </w:tc>
      </w:tr>
      <w:tr w:rsidR="00900911" w:rsidRPr="00A43F8B" w:rsidTr="009A7EF9">
        <w:trPr>
          <w:gridAfter w:val="1"/>
          <w:wAfter w:w="64" w:type="dxa"/>
          <w:trHeight w:hRule="exact" w:val="827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0911" w:rsidRPr="00854946" w:rsidRDefault="00900911" w:rsidP="00AD531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11" w:rsidRPr="002D6D1A" w:rsidRDefault="009A7EF9" w:rsidP="009A7EF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1、委托有资质单位储备救灾备荒种子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11" w:rsidRPr="002D6D1A" w:rsidRDefault="00550B54" w:rsidP="000B2A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20</w:t>
            </w:r>
            <w:r w:rsidR="000B2A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  <w:r w:rsidR="00900911" w:rsidRPr="002D6D1A">
              <w:rPr>
                <w:rFonts w:ascii="仿宋" w:eastAsia="仿宋" w:hAnsi="仿宋" w:cs="宋体"/>
                <w:color w:val="000000"/>
                <w:kern w:val="0"/>
                <w:sz w:val="24"/>
              </w:rPr>
              <w:t>.3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11" w:rsidRPr="002D6D1A" w:rsidRDefault="00550B54" w:rsidP="000B2A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  <w:r w:rsidR="000B2A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  <w:r w:rsidR="00900911" w:rsidRPr="002D6D1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.11</w:t>
            </w:r>
          </w:p>
        </w:tc>
      </w:tr>
      <w:tr w:rsidR="00900911" w:rsidRPr="00A43F8B" w:rsidTr="002D6D1A">
        <w:trPr>
          <w:gridAfter w:val="1"/>
          <w:wAfter w:w="64" w:type="dxa"/>
          <w:trHeight w:hRule="exact" w:val="397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0911" w:rsidRPr="00854946" w:rsidRDefault="00900911" w:rsidP="00AD531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11" w:rsidRPr="002D6D1A" w:rsidRDefault="009A7EF9" w:rsidP="009A7EF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2、适时抽检储备种子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11" w:rsidRPr="002D6D1A" w:rsidRDefault="00550B54" w:rsidP="000B2A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20</w:t>
            </w:r>
            <w:r w:rsidR="000B2A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  <w:r w:rsidR="00900911" w:rsidRPr="002D6D1A">
              <w:rPr>
                <w:rFonts w:ascii="仿宋" w:eastAsia="仿宋" w:hAnsi="仿宋" w:cs="宋体"/>
                <w:color w:val="000000"/>
                <w:kern w:val="0"/>
                <w:sz w:val="24"/>
              </w:rPr>
              <w:t>.</w:t>
            </w:r>
            <w:r w:rsidR="009A7EF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11" w:rsidRPr="002D6D1A" w:rsidRDefault="00550B54" w:rsidP="000B2A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  <w:r w:rsidR="000B2A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  <w:r w:rsidR="00900911" w:rsidRPr="002D6D1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.12</w:t>
            </w:r>
          </w:p>
        </w:tc>
      </w:tr>
      <w:tr w:rsidR="00A07BE5" w:rsidRPr="00A43F8B" w:rsidTr="00C745DB">
        <w:trPr>
          <w:gridAfter w:val="1"/>
          <w:wAfter w:w="64" w:type="dxa"/>
          <w:trHeight w:hRule="exact" w:val="1701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E5" w:rsidRPr="00C745DB" w:rsidRDefault="00A07BE5" w:rsidP="00AD531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C745DB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长期绩效目标</w:t>
            </w:r>
          </w:p>
        </w:tc>
        <w:tc>
          <w:tcPr>
            <w:tcW w:w="89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E5" w:rsidRPr="006C1C20" w:rsidRDefault="00A07BE5" w:rsidP="006C1C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A07BE5" w:rsidRPr="00A43F8B" w:rsidTr="00DB216D">
        <w:trPr>
          <w:gridAfter w:val="1"/>
          <w:wAfter w:w="64" w:type="dxa"/>
          <w:trHeight w:val="140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E5" w:rsidRPr="002D6D1A" w:rsidRDefault="00A07BE5" w:rsidP="00AD531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2D6D1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年度  绩效  目标</w:t>
            </w:r>
          </w:p>
        </w:tc>
        <w:tc>
          <w:tcPr>
            <w:tcW w:w="89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BE5" w:rsidRPr="00A43F8B" w:rsidRDefault="009A7EF9" w:rsidP="0037401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做好救灾备荒种子的储备工作</w:t>
            </w:r>
          </w:p>
        </w:tc>
      </w:tr>
      <w:tr w:rsidR="000F3136" w:rsidRPr="00A43F8B" w:rsidTr="00AD320E">
        <w:trPr>
          <w:gridAfter w:val="1"/>
          <w:wAfter w:w="64" w:type="dxa"/>
          <w:trHeight w:val="420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6" w:rsidRPr="00AD320E" w:rsidRDefault="00AD320E" w:rsidP="00AD531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AD320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年</w:t>
            </w:r>
            <w:r w:rsidR="000F3136" w:rsidRPr="00AD320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度绩效指标</w:t>
            </w:r>
          </w:p>
          <w:p w:rsidR="000F3136" w:rsidRPr="002D6D1A" w:rsidRDefault="000F3136" w:rsidP="00AD5314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6" w:rsidRPr="00AD320E" w:rsidRDefault="000F3136" w:rsidP="00AD531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AD320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 xml:space="preserve">           产  出    指   标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6" w:rsidRPr="00AD320E" w:rsidRDefault="000F3136" w:rsidP="00AD531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AD320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指标类型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6" w:rsidRPr="00AD320E" w:rsidRDefault="000F3136" w:rsidP="00AD531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AD320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指标内容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6" w:rsidRPr="00AD320E" w:rsidRDefault="000F3136" w:rsidP="00AD531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AD320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指标值</w:t>
            </w:r>
          </w:p>
        </w:tc>
      </w:tr>
      <w:tr w:rsidR="000F3136" w:rsidRPr="00A43F8B" w:rsidTr="00AD320E">
        <w:trPr>
          <w:gridAfter w:val="1"/>
          <w:wAfter w:w="64" w:type="dxa"/>
          <w:trHeight w:val="420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6" w:rsidRPr="002D6D1A" w:rsidRDefault="000F3136" w:rsidP="00AD5314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6" w:rsidRPr="00AD320E" w:rsidRDefault="000F3136" w:rsidP="00AD5314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6" w:rsidRPr="00AD320E" w:rsidRDefault="000F3136" w:rsidP="00AD531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AD320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数量指标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6" w:rsidRPr="002D6D1A" w:rsidRDefault="009A7EF9" w:rsidP="009A7EF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适时抽检储备种子的</w:t>
            </w:r>
            <w:r w:rsidR="000F3136" w:rsidRPr="002D6D1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水分、发芽、净度三项指标　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6" w:rsidRPr="002D6D1A" w:rsidRDefault="009A7EF9" w:rsidP="006500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</w:t>
            </w:r>
            <w:r w:rsidR="006500B2" w:rsidRPr="002D6D1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份</w:t>
            </w:r>
          </w:p>
        </w:tc>
      </w:tr>
      <w:tr w:rsidR="000F3136" w:rsidRPr="00A43F8B" w:rsidTr="00AD320E">
        <w:trPr>
          <w:gridAfter w:val="1"/>
          <w:wAfter w:w="64" w:type="dxa"/>
          <w:trHeight w:val="420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36" w:rsidRPr="002D6D1A" w:rsidRDefault="000F3136" w:rsidP="00AD5314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36" w:rsidRPr="00AD320E" w:rsidRDefault="000F3136" w:rsidP="00AD5314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36" w:rsidRPr="00AD320E" w:rsidRDefault="000F3136" w:rsidP="00AD5314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36" w:rsidRPr="002D6D1A" w:rsidRDefault="000F3136" w:rsidP="00D04140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36" w:rsidRPr="002D6D1A" w:rsidRDefault="000F3136" w:rsidP="000F313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</w:tr>
      <w:tr w:rsidR="000F3136" w:rsidRPr="00A43F8B" w:rsidTr="00AD320E">
        <w:trPr>
          <w:gridAfter w:val="1"/>
          <w:wAfter w:w="64" w:type="dxa"/>
          <w:trHeight w:val="437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6" w:rsidRPr="002D6D1A" w:rsidRDefault="000F3136" w:rsidP="00AD5314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6" w:rsidRPr="00AD320E" w:rsidRDefault="000F3136" w:rsidP="00AD5314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6" w:rsidRPr="00AD320E" w:rsidRDefault="000F3136" w:rsidP="00AD531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AD320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质量指标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6" w:rsidRPr="002D6D1A" w:rsidRDefault="009A7EF9" w:rsidP="00D04140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储备</w:t>
            </w:r>
            <w:r w:rsidR="000F3136" w:rsidRPr="002D6D1A">
              <w:rPr>
                <w:rFonts w:ascii="仿宋" w:eastAsia="仿宋" w:hAnsi="仿宋" w:hint="eastAsia"/>
                <w:color w:val="000000"/>
                <w:sz w:val="24"/>
              </w:rPr>
              <w:t>种子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用种及时、</w:t>
            </w:r>
            <w:r w:rsidR="000F3136" w:rsidRPr="002D6D1A">
              <w:rPr>
                <w:rFonts w:ascii="仿宋" w:eastAsia="仿宋" w:hAnsi="仿宋" w:hint="eastAsia"/>
                <w:color w:val="000000"/>
                <w:sz w:val="24"/>
              </w:rPr>
              <w:t>安全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6" w:rsidRPr="002D6D1A" w:rsidRDefault="000F3136" w:rsidP="000F31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D6D1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100</w:t>
            </w:r>
            <w:r w:rsidRPr="002D6D1A">
              <w:rPr>
                <w:rFonts w:ascii="仿宋" w:eastAsia="仿宋" w:hAnsi="仿宋" w:cs="宋体"/>
                <w:color w:val="000000"/>
                <w:kern w:val="0"/>
                <w:sz w:val="24"/>
              </w:rPr>
              <w:t>%</w:t>
            </w:r>
          </w:p>
        </w:tc>
      </w:tr>
      <w:tr w:rsidR="000F3136" w:rsidRPr="00A43F8B" w:rsidTr="00AD320E">
        <w:trPr>
          <w:gridAfter w:val="1"/>
          <w:wAfter w:w="64" w:type="dxa"/>
          <w:trHeight w:val="415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6" w:rsidRPr="002D6D1A" w:rsidRDefault="000F3136" w:rsidP="00AD5314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6" w:rsidRPr="00AD320E" w:rsidRDefault="000F3136" w:rsidP="00AD5314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6" w:rsidRPr="00AD320E" w:rsidRDefault="000F3136" w:rsidP="00AD5314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AD320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时效指标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6" w:rsidRPr="002D6D1A" w:rsidRDefault="000F3136" w:rsidP="00D04140">
            <w:pPr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2D6D1A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全年</w:t>
            </w:r>
            <w:r w:rsidRPr="002D6D1A"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  <w:t>，定期及不定期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6" w:rsidRPr="002D6D1A" w:rsidRDefault="000F3136" w:rsidP="000F3136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2D6D1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即时</w:t>
            </w:r>
          </w:p>
        </w:tc>
      </w:tr>
      <w:tr w:rsidR="000F3136" w:rsidRPr="00A43F8B" w:rsidTr="00AD320E">
        <w:trPr>
          <w:gridAfter w:val="1"/>
          <w:wAfter w:w="64" w:type="dxa"/>
          <w:trHeight w:val="420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6" w:rsidRPr="002D6D1A" w:rsidRDefault="000F3136" w:rsidP="00AD5314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6" w:rsidRPr="00AD320E" w:rsidRDefault="000F3136" w:rsidP="00AD5314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6" w:rsidRPr="00AD320E" w:rsidRDefault="000F3136" w:rsidP="00AD531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AD320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成本指标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6" w:rsidRPr="002D6D1A" w:rsidRDefault="00D04140" w:rsidP="00D0414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2D6D1A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所有</w:t>
            </w:r>
            <w:r w:rsidRPr="002D6D1A"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  <w:t>支</w:t>
            </w:r>
            <w:r w:rsidRPr="002D6D1A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出</w:t>
            </w:r>
            <w:r w:rsidRPr="002D6D1A"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  <w:t>不超出预算安</w:t>
            </w:r>
            <w:r w:rsidRPr="002D6D1A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排</w:t>
            </w:r>
            <w:r w:rsidR="000F3136" w:rsidRPr="002D6D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6" w:rsidRPr="002D6D1A" w:rsidRDefault="000F3136" w:rsidP="002D6D1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D6D1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  <w:r w:rsidR="00D04140" w:rsidRPr="002D6D1A">
              <w:rPr>
                <w:rFonts w:ascii="仿宋" w:eastAsia="仿宋" w:hAnsi="仿宋" w:hint="eastAsia"/>
                <w:color w:val="000000"/>
                <w:sz w:val="24"/>
              </w:rPr>
              <w:t>≦10万元</w:t>
            </w:r>
          </w:p>
        </w:tc>
      </w:tr>
      <w:tr w:rsidR="000F3136" w:rsidRPr="00A43F8B" w:rsidTr="00E742A2">
        <w:trPr>
          <w:gridAfter w:val="1"/>
          <w:wAfter w:w="64" w:type="dxa"/>
          <w:trHeight w:hRule="exact" w:val="567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6" w:rsidRPr="002D6D1A" w:rsidRDefault="000F3136" w:rsidP="00AD531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6" w:rsidRPr="00AD320E" w:rsidRDefault="000F3136" w:rsidP="00AD531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AD320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 xml:space="preserve">         效  益   指  标 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6" w:rsidRPr="00AD320E" w:rsidRDefault="000F3136" w:rsidP="00AD531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AD320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指标类型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6" w:rsidRPr="00AD320E" w:rsidRDefault="000F3136" w:rsidP="00D0414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AD320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指标内容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6" w:rsidRPr="00AD320E" w:rsidRDefault="000F3136" w:rsidP="00AD531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AD320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指标值</w:t>
            </w:r>
          </w:p>
        </w:tc>
      </w:tr>
      <w:tr w:rsidR="000F3136" w:rsidRPr="00A43F8B" w:rsidTr="00E742A2">
        <w:trPr>
          <w:gridAfter w:val="1"/>
          <w:wAfter w:w="64" w:type="dxa"/>
          <w:trHeight w:hRule="exact" w:val="567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6" w:rsidRPr="002D6D1A" w:rsidRDefault="000F3136" w:rsidP="00AD531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6" w:rsidRPr="00A43F8B" w:rsidRDefault="000F3136" w:rsidP="00AD53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6" w:rsidRPr="00AD320E" w:rsidRDefault="000F3136" w:rsidP="00AD531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AD320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经济效益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6" w:rsidRPr="002D6D1A" w:rsidRDefault="000F3136" w:rsidP="00D0414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6" w:rsidRPr="002D6D1A" w:rsidRDefault="000F3136" w:rsidP="006500B2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0F3136" w:rsidRPr="00A43F8B" w:rsidTr="00E742A2">
        <w:trPr>
          <w:gridAfter w:val="1"/>
          <w:wAfter w:w="64" w:type="dxa"/>
          <w:trHeight w:hRule="exact" w:val="567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6" w:rsidRPr="002D6D1A" w:rsidRDefault="000F3136" w:rsidP="00AD531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6" w:rsidRPr="00A43F8B" w:rsidRDefault="000F3136" w:rsidP="00AD53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6" w:rsidRPr="00AD320E" w:rsidRDefault="000F3136" w:rsidP="00AD531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AD320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社会效益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6" w:rsidRPr="002D6D1A" w:rsidRDefault="009A7EF9" w:rsidP="009A7EF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储备</w:t>
            </w:r>
            <w:r w:rsidR="00D04140" w:rsidRPr="002D6D1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种子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用种及时、</w:t>
            </w:r>
            <w:r w:rsidR="00D04140" w:rsidRPr="002D6D1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安全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6" w:rsidRPr="002D6D1A" w:rsidRDefault="00D04140" w:rsidP="00D041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2D6D1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100</w:t>
            </w:r>
            <w:r w:rsidRPr="002D6D1A">
              <w:rPr>
                <w:rFonts w:ascii="仿宋" w:eastAsia="仿宋" w:hAnsi="仿宋"/>
                <w:color w:val="000000"/>
                <w:kern w:val="0"/>
                <w:sz w:val="24"/>
              </w:rPr>
              <w:t>%</w:t>
            </w:r>
          </w:p>
        </w:tc>
      </w:tr>
      <w:tr w:rsidR="000F3136" w:rsidRPr="00A43F8B" w:rsidTr="00E742A2">
        <w:trPr>
          <w:gridAfter w:val="1"/>
          <w:wAfter w:w="64" w:type="dxa"/>
          <w:trHeight w:hRule="exact" w:val="567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6" w:rsidRPr="002D6D1A" w:rsidRDefault="000F3136" w:rsidP="00AD531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6" w:rsidRPr="00A43F8B" w:rsidRDefault="000F3136" w:rsidP="00AD53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6" w:rsidRPr="00AD320E" w:rsidRDefault="000F3136" w:rsidP="00AD531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AD320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环境效益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36" w:rsidRPr="002D6D1A" w:rsidRDefault="000F3136" w:rsidP="00D0414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6" w:rsidRPr="002D6D1A" w:rsidRDefault="000F3136" w:rsidP="00D041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0F3136" w:rsidRPr="00A43F8B" w:rsidTr="00E742A2">
        <w:trPr>
          <w:gridAfter w:val="1"/>
          <w:wAfter w:w="64" w:type="dxa"/>
          <w:trHeight w:hRule="exact" w:val="567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6" w:rsidRPr="002D6D1A" w:rsidRDefault="000F3136" w:rsidP="00AD531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6" w:rsidRPr="00A43F8B" w:rsidRDefault="000F3136" w:rsidP="00AD53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6" w:rsidRPr="00AD320E" w:rsidRDefault="000F3136" w:rsidP="00AD531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AD320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可持续影响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6" w:rsidRPr="002D6D1A" w:rsidRDefault="00D04140" w:rsidP="00D0414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2D6D1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粮食</w:t>
            </w:r>
            <w:r w:rsidRPr="002D6D1A">
              <w:rPr>
                <w:rFonts w:ascii="仿宋" w:eastAsia="仿宋" w:hAnsi="仿宋"/>
                <w:color w:val="000000"/>
                <w:kern w:val="0"/>
                <w:sz w:val="24"/>
              </w:rPr>
              <w:t>生产安全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6" w:rsidRPr="002D6D1A" w:rsidRDefault="00D04140" w:rsidP="00D041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2D6D1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100</w:t>
            </w:r>
            <w:r w:rsidRPr="002D6D1A">
              <w:rPr>
                <w:rFonts w:ascii="仿宋" w:eastAsia="仿宋" w:hAnsi="仿宋"/>
                <w:color w:val="000000"/>
                <w:kern w:val="0"/>
                <w:sz w:val="24"/>
              </w:rPr>
              <w:t>%</w:t>
            </w:r>
          </w:p>
        </w:tc>
      </w:tr>
      <w:tr w:rsidR="000F3136" w:rsidRPr="00A43F8B" w:rsidTr="00E742A2">
        <w:trPr>
          <w:gridAfter w:val="1"/>
          <w:wAfter w:w="64" w:type="dxa"/>
          <w:trHeight w:hRule="exact" w:val="567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6" w:rsidRPr="002D6D1A" w:rsidRDefault="000F3136" w:rsidP="00AD531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36" w:rsidRPr="00A43F8B" w:rsidRDefault="000F3136" w:rsidP="00AD53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6" w:rsidRPr="00AD320E" w:rsidRDefault="000F3136" w:rsidP="00AD531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AD320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服务对象满意度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6" w:rsidRPr="002D6D1A" w:rsidRDefault="00D04140" w:rsidP="000F5DE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2D6D1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用种农户度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36" w:rsidRPr="002D6D1A" w:rsidRDefault="000F5DE6" w:rsidP="00D041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95</w:t>
            </w:r>
            <w:r w:rsidR="00D04140" w:rsidRPr="002D6D1A">
              <w:rPr>
                <w:rFonts w:ascii="仿宋" w:eastAsia="仿宋" w:hAnsi="仿宋"/>
                <w:color w:val="000000"/>
                <w:kern w:val="0"/>
                <w:sz w:val="24"/>
              </w:rPr>
              <w:t>%</w:t>
            </w:r>
          </w:p>
        </w:tc>
      </w:tr>
      <w:tr w:rsidR="00A07BE5" w:rsidRPr="00A43F8B" w:rsidTr="00AD320E">
        <w:trPr>
          <w:gridAfter w:val="1"/>
          <w:wAfter w:w="64" w:type="dxa"/>
          <w:trHeight w:hRule="exact" w:val="1316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E5" w:rsidRPr="002D6D1A" w:rsidRDefault="00A07BE5" w:rsidP="00AD531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AD320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需要说明的问题</w:t>
            </w:r>
          </w:p>
        </w:tc>
        <w:tc>
          <w:tcPr>
            <w:tcW w:w="89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BE5" w:rsidRPr="00A43F8B" w:rsidRDefault="00A07BE5" w:rsidP="00AD5314">
            <w:pPr>
              <w:widowControl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43F8B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07BE5" w:rsidRPr="00A43F8B" w:rsidTr="00C745DB">
        <w:trPr>
          <w:gridAfter w:val="1"/>
          <w:wAfter w:w="64" w:type="dxa"/>
          <w:trHeight w:val="2417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E5" w:rsidRPr="002D6D1A" w:rsidRDefault="00A07BE5" w:rsidP="00AD531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2D6D1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E5" w:rsidRPr="002D6D1A" w:rsidRDefault="00A07BE5" w:rsidP="00AD5314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 w:rsidRPr="002D6D1A"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对口业务科室审核意见</w:t>
            </w:r>
            <w:r w:rsidRPr="002D6D1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1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E5" w:rsidRPr="00A43F8B" w:rsidRDefault="00A07BE5" w:rsidP="00AD5314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A43F8B">
              <w:rPr>
                <w:rFonts w:ascii="仿宋" w:eastAsia="仿宋" w:hAnsi="仿宋" w:cs="黑体" w:hint="eastAsia"/>
                <w:sz w:val="24"/>
              </w:rPr>
              <w:t>审核意见：</w:t>
            </w:r>
            <w:r w:rsidRPr="00A43F8B">
              <w:rPr>
                <w:rFonts w:ascii="仿宋" w:eastAsia="仿宋" w:hAnsi="仿宋" w:cs="黑体" w:hint="eastAsia"/>
                <w:sz w:val="24"/>
              </w:rPr>
              <w:br/>
            </w:r>
            <w:r w:rsidRPr="00A43F8B">
              <w:rPr>
                <w:rFonts w:ascii="仿宋" w:eastAsia="仿宋" w:hAnsi="仿宋" w:cs="黑体" w:hint="eastAsia"/>
                <w:sz w:val="24"/>
              </w:rPr>
              <w:br/>
            </w:r>
            <w:r w:rsidRPr="00A43F8B">
              <w:rPr>
                <w:rFonts w:ascii="仿宋" w:eastAsia="仿宋" w:hAnsi="仿宋" w:cs="黑体" w:hint="eastAsia"/>
                <w:sz w:val="24"/>
              </w:rPr>
              <w:br/>
            </w:r>
            <w:r w:rsidRPr="00A43F8B">
              <w:rPr>
                <w:rFonts w:ascii="仿宋" w:eastAsia="仿宋" w:hAnsi="仿宋" w:cs="黑体" w:hint="eastAsia"/>
                <w:sz w:val="24"/>
              </w:rPr>
              <w:br/>
              <w:t xml:space="preserve">         审核人：        科室负责人签字：            年   月   日</w:t>
            </w:r>
          </w:p>
        </w:tc>
      </w:tr>
      <w:tr w:rsidR="00A07BE5" w:rsidRPr="00A43F8B" w:rsidTr="00C745DB">
        <w:trPr>
          <w:gridAfter w:val="1"/>
          <w:wAfter w:w="64" w:type="dxa"/>
          <w:trHeight w:val="2401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E5" w:rsidRPr="00A43F8B" w:rsidRDefault="00A07BE5" w:rsidP="00AD53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E5" w:rsidRPr="002D6D1A" w:rsidRDefault="00A07BE5" w:rsidP="00AD5314">
            <w:pPr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 w:rsidRPr="002D6D1A"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绩效管理科室审核意见</w:t>
            </w:r>
          </w:p>
        </w:tc>
        <w:tc>
          <w:tcPr>
            <w:tcW w:w="81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E5" w:rsidRPr="00A43F8B" w:rsidRDefault="00A07BE5" w:rsidP="00AD5314">
            <w:pPr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43F8B">
              <w:rPr>
                <w:rFonts w:ascii="仿宋" w:eastAsia="仿宋" w:hAnsi="仿宋" w:cs="黑体" w:hint="eastAsia"/>
                <w:sz w:val="24"/>
              </w:rPr>
              <w:t>审核意见：</w:t>
            </w:r>
            <w:r w:rsidRPr="00A43F8B">
              <w:rPr>
                <w:rFonts w:ascii="仿宋" w:eastAsia="仿宋" w:hAnsi="仿宋" w:cs="黑体" w:hint="eastAsia"/>
                <w:sz w:val="24"/>
              </w:rPr>
              <w:br/>
            </w:r>
            <w:r w:rsidRPr="00A43F8B">
              <w:rPr>
                <w:rFonts w:ascii="仿宋" w:eastAsia="仿宋" w:hAnsi="仿宋" w:cs="黑体" w:hint="eastAsia"/>
                <w:sz w:val="24"/>
              </w:rPr>
              <w:br/>
            </w:r>
            <w:r w:rsidRPr="00A43F8B">
              <w:rPr>
                <w:rFonts w:ascii="仿宋" w:eastAsia="仿宋" w:hAnsi="仿宋" w:cs="黑体" w:hint="eastAsia"/>
                <w:sz w:val="24"/>
              </w:rPr>
              <w:br/>
            </w:r>
            <w:r w:rsidRPr="00A43F8B">
              <w:rPr>
                <w:rFonts w:ascii="仿宋" w:eastAsia="仿宋" w:hAnsi="仿宋" w:cs="黑体" w:hint="eastAsia"/>
                <w:sz w:val="24"/>
              </w:rPr>
              <w:br/>
              <w:t xml:space="preserve">         审核人：        科室负责人签字：            年   月   日</w:t>
            </w:r>
          </w:p>
        </w:tc>
      </w:tr>
    </w:tbl>
    <w:p w:rsidR="0075506F" w:rsidRPr="00A07BE5" w:rsidRDefault="0075506F" w:rsidP="0037401A">
      <w:bookmarkStart w:id="0" w:name="_GoBack"/>
      <w:bookmarkEnd w:id="0"/>
    </w:p>
    <w:sectPr w:rsidR="0075506F" w:rsidRPr="00A07BE5" w:rsidSect="00DB216D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7E8" w:rsidRDefault="009C27E8" w:rsidP="00A07BE5">
      <w:r>
        <w:separator/>
      </w:r>
    </w:p>
  </w:endnote>
  <w:endnote w:type="continuationSeparator" w:id="0">
    <w:p w:rsidR="009C27E8" w:rsidRDefault="009C27E8" w:rsidP="00A07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7E8" w:rsidRDefault="009C27E8" w:rsidP="00A07BE5">
      <w:r>
        <w:separator/>
      </w:r>
    </w:p>
  </w:footnote>
  <w:footnote w:type="continuationSeparator" w:id="0">
    <w:p w:rsidR="009C27E8" w:rsidRDefault="009C27E8" w:rsidP="00A07B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70F8"/>
    <w:rsid w:val="000B2A62"/>
    <w:rsid w:val="000F3136"/>
    <w:rsid w:val="000F5DE6"/>
    <w:rsid w:val="001505FF"/>
    <w:rsid w:val="00167A91"/>
    <w:rsid w:val="00277E3A"/>
    <w:rsid w:val="002D6D1A"/>
    <w:rsid w:val="003270F8"/>
    <w:rsid w:val="00346495"/>
    <w:rsid w:val="0037401A"/>
    <w:rsid w:val="00550B54"/>
    <w:rsid w:val="005C67E3"/>
    <w:rsid w:val="006500B2"/>
    <w:rsid w:val="006723A2"/>
    <w:rsid w:val="006C1C20"/>
    <w:rsid w:val="0075506F"/>
    <w:rsid w:val="007E7188"/>
    <w:rsid w:val="00854946"/>
    <w:rsid w:val="008A4E52"/>
    <w:rsid w:val="00900911"/>
    <w:rsid w:val="009A7EF9"/>
    <w:rsid w:val="009C27E8"/>
    <w:rsid w:val="009C3482"/>
    <w:rsid w:val="00A056F2"/>
    <w:rsid w:val="00A07BE5"/>
    <w:rsid w:val="00A819AB"/>
    <w:rsid w:val="00AD19F9"/>
    <w:rsid w:val="00AD320E"/>
    <w:rsid w:val="00B7272F"/>
    <w:rsid w:val="00C05264"/>
    <w:rsid w:val="00C567A7"/>
    <w:rsid w:val="00C61B33"/>
    <w:rsid w:val="00C745DB"/>
    <w:rsid w:val="00CA0E9F"/>
    <w:rsid w:val="00D04140"/>
    <w:rsid w:val="00D45C08"/>
    <w:rsid w:val="00D840F5"/>
    <w:rsid w:val="00DB216D"/>
    <w:rsid w:val="00E542B9"/>
    <w:rsid w:val="00E742A2"/>
    <w:rsid w:val="00F108C5"/>
    <w:rsid w:val="00F15605"/>
    <w:rsid w:val="00F668DD"/>
    <w:rsid w:val="00FC0AEE"/>
    <w:rsid w:val="00FD5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7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7B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7B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7B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0A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0A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Administrator</cp:lastModifiedBy>
  <cp:revision>2</cp:revision>
  <cp:lastPrinted>2017-02-09T08:55:00Z</cp:lastPrinted>
  <dcterms:created xsi:type="dcterms:W3CDTF">2020-02-05T07:14:00Z</dcterms:created>
  <dcterms:modified xsi:type="dcterms:W3CDTF">2020-02-05T07:14:00Z</dcterms:modified>
</cp:coreProperties>
</file>