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DD" w:rsidRPr="00D32FFA" w:rsidRDefault="007160DD" w:rsidP="007160DD">
      <w:pPr>
        <w:tabs>
          <w:tab w:val="left" w:pos="770"/>
        </w:tabs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D32FFA">
        <w:rPr>
          <w:rFonts w:ascii="黑体" w:eastAsia="黑体" w:hAnsi="黑体" w:hint="eastAsia"/>
          <w:sz w:val="32"/>
          <w:szCs w:val="32"/>
        </w:rPr>
        <w:t>附件1</w:t>
      </w:r>
    </w:p>
    <w:p w:rsidR="007160DD" w:rsidRPr="00D32FFA" w:rsidRDefault="007160DD" w:rsidP="007160DD">
      <w:pPr>
        <w:spacing w:line="700" w:lineRule="exact"/>
        <w:jc w:val="center"/>
        <w:rPr>
          <w:rFonts w:ascii="方正小标宋简体" w:eastAsia="方正小标宋简体" w:hint="eastAsia"/>
          <w:sz w:val="44"/>
        </w:rPr>
      </w:pPr>
      <w:r w:rsidRPr="00D32FFA">
        <w:rPr>
          <w:rFonts w:ascii="方正小标宋简体" w:eastAsia="方正小标宋简体" w:hint="eastAsia"/>
          <w:sz w:val="44"/>
        </w:rPr>
        <w:t>湖南省退役运动员一次性经济补偿费审批表</w:t>
      </w:r>
    </w:p>
    <w:p w:rsidR="007160DD" w:rsidRPr="00D32FFA" w:rsidRDefault="007160DD" w:rsidP="007160DD">
      <w:pPr>
        <w:jc w:val="center"/>
        <w:rPr>
          <w:rFonts w:ascii="仿宋_GB2312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"/>
        <w:gridCol w:w="428"/>
        <w:gridCol w:w="391"/>
        <w:gridCol w:w="50"/>
        <w:gridCol w:w="375"/>
        <w:gridCol w:w="676"/>
        <w:gridCol w:w="47"/>
        <w:gridCol w:w="159"/>
        <w:gridCol w:w="444"/>
        <w:gridCol w:w="451"/>
        <w:gridCol w:w="22"/>
        <w:gridCol w:w="179"/>
        <w:gridCol w:w="266"/>
        <w:gridCol w:w="75"/>
        <w:gridCol w:w="742"/>
        <w:gridCol w:w="162"/>
        <w:gridCol w:w="16"/>
        <w:gridCol w:w="214"/>
        <w:gridCol w:w="231"/>
        <w:gridCol w:w="194"/>
        <w:gridCol w:w="417"/>
        <w:gridCol w:w="631"/>
        <w:gridCol w:w="369"/>
        <w:gridCol w:w="367"/>
        <w:gridCol w:w="1262"/>
      </w:tblGrid>
      <w:tr w:rsidR="007160DD" w:rsidRPr="00D32FFA" w:rsidTr="004402BC">
        <w:trPr>
          <w:trHeight w:val="459"/>
        </w:trPr>
        <w:tc>
          <w:tcPr>
            <w:tcW w:w="940" w:type="dxa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姓名</w:t>
            </w:r>
          </w:p>
        </w:tc>
        <w:tc>
          <w:tcPr>
            <w:tcW w:w="2126" w:type="dxa"/>
            <w:gridSpan w:val="7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096" w:type="dxa"/>
            <w:gridSpan w:val="4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性别</w:t>
            </w:r>
          </w:p>
        </w:tc>
        <w:tc>
          <w:tcPr>
            <w:tcW w:w="1245" w:type="dxa"/>
            <w:gridSpan w:val="4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703" w:type="dxa"/>
            <w:gridSpan w:val="6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出生年月</w:t>
            </w:r>
          </w:p>
        </w:tc>
        <w:tc>
          <w:tcPr>
            <w:tcW w:w="1998" w:type="dxa"/>
            <w:gridSpan w:val="3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</w:tr>
      <w:tr w:rsidR="007160DD" w:rsidRPr="00D32FFA" w:rsidTr="004402BC">
        <w:trPr>
          <w:trHeight w:val="465"/>
        </w:trPr>
        <w:tc>
          <w:tcPr>
            <w:tcW w:w="940" w:type="dxa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项目</w:t>
            </w:r>
          </w:p>
        </w:tc>
        <w:tc>
          <w:tcPr>
            <w:tcW w:w="2126" w:type="dxa"/>
            <w:gridSpan w:val="7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437" w:type="dxa"/>
            <w:gridSpan w:val="6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入队时间</w:t>
            </w:r>
          </w:p>
        </w:tc>
        <w:tc>
          <w:tcPr>
            <w:tcW w:w="1559" w:type="dxa"/>
            <w:gridSpan w:val="6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退役时间</w:t>
            </w:r>
          </w:p>
        </w:tc>
        <w:tc>
          <w:tcPr>
            <w:tcW w:w="1629" w:type="dxa"/>
            <w:gridSpan w:val="2"/>
            <w:vAlign w:val="center"/>
          </w:tcPr>
          <w:p w:rsidR="007160DD" w:rsidRPr="00D32FFA" w:rsidRDefault="007160DD" w:rsidP="004402BC">
            <w:pPr>
              <w:spacing w:line="50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</w:tr>
      <w:tr w:rsidR="007160DD" w:rsidRPr="00D32FFA" w:rsidTr="004402BC">
        <w:trPr>
          <w:cantSplit/>
          <w:trHeight w:val="598"/>
        </w:trPr>
        <w:tc>
          <w:tcPr>
            <w:tcW w:w="940" w:type="dxa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运龄</w:t>
            </w:r>
          </w:p>
        </w:tc>
        <w:tc>
          <w:tcPr>
            <w:tcW w:w="869" w:type="dxa"/>
            <w:gridSpan w:val="3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退役时体育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基础津贴</w:t>
            </w:r>
          </w:p>
        </w:tc>
        <w:tc>
          <w:tcPr>
            <w:tcW w:w="993" w:type="dxa"/>
            <w:gridSpan w:val="5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身份证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号码</w:t>
            </w:r>
          </w:p>
        </w:tc>
        <w:tc>
          <w:tcPr>
            <w:tcW w:w="3471" w:type="dxa"/>
            <w:gridSpan w:val="7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</w:tr>
      <w:tr w:rsidR="007160DD" w:rsidRPr="00D32FFA" w:rsidTr="004402BC">
        <w:trPr>
          <w:cantSplit/>
          <w:trHeight w:val="618"/>
        </w:trPr>
        <w:tc>
          <w:tcPr>
            <w:tcW w:w="2907" w:type="dxa"/>
            <w:gridSpan w:val="7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最好成绩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pacing w:val="-20"/>
                <w:sz w:val="28"/>
              </w:rPr>
            </w:pPr>
            <w:r w:rsidRPr="00D32FFA">
              <w:rPr>
                <w:rFonts w:ascii="仿宋_GB2312" w:hAnsi="宋体" w:hint="eastAsia"/>
                <w:spacing w:val="-20"/>
                <w:sz w:val="28"/>
              </w:rPr>
              <w:t>（比赛时间、地点、名称）</w:t>
            </w:r>
          </w:p>
        </w:tc>
        <w:tc>
          <w:tcPr>
            <w:tcW w:w="6201" w:type="dxa"/>
            <w:gridSpan w:val="18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</w:tr>
      <w:tr w:rsidR="007160DD" w:rsidRPr="00D32FFA" w:rsidTr="004402BC">
        <w:trPr>
          <w:cantSplit/>
          <w:trHeight w:val="618"/>
        </w:trPr>
        <w:tc>
          <w:tcPr>
            <w:tcW w:w="2184" w:type="dxa"/>
            <w:gridSpan w:val="5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运动损伤等级</w:t>
            </w:r>
          </w:p>
        </w:tc>
        <w:tc>
          <w:tcPr>
            <w:tcW w:w="1799" w:type="dxa"/>
            <w:gridSpan w:val="6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u w:val="single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安置方式</w:t>
            </w:r>
          </w:p>
        </w:tc>
        <w:tc>
          <w:tcPr>
            <w:tcW w:w="3685" w:type="dxa"/>
            <w:gridSpan w:val="8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</w:tr>
      <w:tr w:rsidR="007160DD" w:rsidRPr="00D32FFA" w:rsidTr="004402BC">
        <w:trPr>
          <w:cantSplit/>
          <w:trHeight w:val="563"/>
        </w:trPr>
        <w:tc>
          <w:tcPr>
            <w:tcW w:w="1759" w:type="dxa"/>
            <w:gridSpan w:val="3"/>
            <w:vMerge w:val="restart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一次性经济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补偿费金额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（元）</w:t>
            </w:r>
          </w:p>
        </w:tc>
        <w:tc>
          <w:tcPr>
            <w:tcW w:w="1101" w:type="dxa"/>
            <w:gridSpan w:val="3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基础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安置费</w:t>
            </w:r>
          </w:p>
        </w:tc>
        <w:tc>
          <w:tcPr>
            <w:tcW w:w="1101" w:type="dxa"/>
            <w:gridSpan w:val="4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运龄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补偿费</w:t>
            </w:r>
          </w:p>
        </w:tc>
        <w:tc>
          <w:tcPr>
            <w:tcW w:w="1284" w:type="dxa"/>
            <w:gridSpan w:val="5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w w:val="90"/>
                <w:sz w:val="28"/>
              </w:rPr>
            </w:pPr>
            <w:r w:rsidRPr="00D32FFA">
              <w:rPr>
                <w:rFonts w:ascii="仿宋_GB2312" w:hAnsi="宋体" w:hint="eastAsia"/>
                <w:w w:val="90"/>
                <w:sz w:val="28"/>
              </w:rPr>
              <w:t>运动成绩奖励费</w:t>
            </w:r>
          </w:p>
        </w:tc>
        <w:tc>
          <w:tcPr>
            <w:tcW w:w="1234" w:type="dxa"/>
            <w:gridSpan w:val="6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w w:val="90"/>
                <w:sz w:val="28"/>
              </w:rPr>
            </w:pPr>
            <w:r w:rsidRPr="00D32FFA">
              <w:rPr>
                <w:rFonts w:ascii="仿宋_GB2312" w:hAnsi="宋体" w:hint="eastAsia"/>
                <w:w w:val="90"/>
                <w:sz w:val="28"/>
              </w:rPr>
              <w:t>自主择业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w w:val="90"/>
                <w:sz w:val="28"/>
              </w:rPr>
            </w:pPr>
            <w:r w:rsidRPr="00D32FFA">
              <w:rPr>
                <w:rFonts w:ascii="仿宋_GB2312" w:hAnsi="宋体" w:hint="eastAsia"/>
                <w:w w:val="90"/>
                <w:sz w:val="28"/>
              </w:rPr>
              <w:t>补偿费</w:t>
            </w:r>
          </w:p>
        </w:tc>
        <w:tc>
          <w:tcPr>
            <w:tcW w:w="1367" w:type="dxa"/>
            <w:gridSpan w:val="3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w w:val="90"/>
                <w:sz w:val="28"/>
              </w:rPr>
            </w:pPr>
            <w:r w:rsidRPr="00D32FFA">
              <w:rPr>
                <w:rFonts w:ascii="仿宋_GB2312" w:hAnsi="宋体" w:hint="eastAsia"/>
                <w:w w:val="90"/>
                <w:sz w:val="28"/>
              </w:rPr>
              <w:t>运动损伤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w w:val="90"/>
                <w:sz w:val="28"/>
              </w:rPr>
            </w:pPr>
            <w:r w:rsidRPr="00D32FFA">
              <w:rPr>
                <w:rFonts w:ascii="仿宋_GB2312" w:hAnsi="宋体" w:hint="eastAsia"/>
                <w:w w:val="90"/>
                <w:sz w:val="28"/>
              </w:rPr>
              <w:t>补偿费</w:t>
            </w:r>
          </w:p>
        </w:tc>
        <w:tc>
          <w:tcPr>
            <w:tcW w:w="1262" w:type="dxa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合计</w:t>
            </w:r>
          </w:p>
        </w:tc>
      </w:tr>
      <w:tr w:rsidR="007160DD" w:rsidRPr="00D32FFA" w:rsidTr="004402BC">
        <w:trPr>
          <w:cantSplit/>
          <w:trHeight w:val="70"/>
        </w:trPr>
        <w:tc>
          <w:tcPr>
            <w:tcW w:w="1759" w:type="dxa"/>
            <w:gridSpan w:val="3"/>
            <w:vMerge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101" w:type="dxa"/>
            <w:gridSpan w:val="3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101" w:type="dxa"/>
            <w:gridSpan w:val="4"/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84" w:type="dxa"/>
            <w:gridSpan w:val="5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34" w:type="dxa"/>
            <w:gridSpan w:val="6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367" w:type="dxa"/>
            <w:gridSpan w:val="3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  <w:tc>
          <w:tcPr>
            <w:tcW w:w="1262" w:type="dxa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</w:p>
        </w:tc>
      </w:tr>
      <w:tr w:rsidR="007160DD" w:rsidRPr="00D32FFA" w:rsidTr="004402BC">
        <w:trPr>
          <w:cantSplit/>
          <w:trHeight w:val="1440"/>
        </w:trPr>
        <w:tc>
          <w:tcPr>
            <w:tcW w:w="9108" w:type="dxa"/>
            <w:gridSpan w:val="25"/>
            <w:vAlign w:val="center"/>
          </w:tcPr>
          <w:p w:rsidR="007160DD" w:rsidRPr="00D32FFA" w:rsidRDefault="007160DD" w:rsidP="004402BC">
            <w:pPr>
              <w:spacing w:line="360" w:lineRule="exact"/>
              <w:ind w:firstLine="601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本人同意按照《湖南省退役运动员安置办法》办理一次性经济补偿</w:t>
            </w:r>
          </w:p>
          <w:p w:rsidR="007160DD" w:rsidRPr="00D32FFA" w:rsidRDefault="007160DD" w:rsidP="004402BC">
            <w:pPr>
              <w:spacing w:line="360" w:lineRule="exact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审批手续。</w:t>
            </w:r>
          </w:p>
          <w:p w:rsidR="007160DD" w:rsidRPr="00D32FFA" w:rsidRDefault="007160DD" w:rsidP="004402BC">
            <w:pPr>
              <w:spacing w:line="360" w:lineRule="exact"/>
              <w:jc w:val="right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 xml:space="preserve">                      签名：            　　　　年   月　 日</w:t>
            </w:r>
          </w:p>
        </w:tc>
      </w:tr>
      <w:tr w:rsidR="007160DD" w:rsidRPr="00D32FFA" w:rsidTr="004402BC">
        <w:trPr>
          <w:cantSplit/>
          <w:trHeight w:val="2835"/>
        </w:trPr>
        <w:tc>
          <w:tcPr>
            <w:tcW w:w="1368" w:type="dxa"/>
            <w:gridSpan w:val="2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所在单位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意见</w:t>
            </w:r>
          </w:p>
        </w:tc>
        <w:tc>
          <w:tcPr>
            <w:tcW w:w="3060" w:type="dxa"/>
            <w:gridSpan w:val="11"/>
            <w:vAlign w:val="bottom"/>
          </w:tcPr>
          <w:p w:rsidR="007160DD" w:rsidRPr="00D32FFA" w:rsidRDefault="007160DD" w:rsidP="004402BC">
            <w:pPr>
              <w:spacing w:line="360" w:lineRule="exact"/>
              <w:ind w:firstLineChars="500" w:firstLine="1400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（盖章）</w:t>
            </w:r>
          </w:p>
          <w:p w:rsidR="007160DD" w:rsidRPr="00D32FFA" w:rsidRDefault="007160DD" w:rsidP="004402BC">
            <w:pPr>
              <w:spacing w:line="360" w:lineRule="exact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 xml:space="preserve">        年   月   日</w:t>
            </w:r>
          </w:p>
        </w:tc>
        <w:tc>
          <w:tcPr>
            <w:tcW w:w="1440" w:type="dxa"/>
            <w:gridSpan w:val="6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省体育局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pacing w:val="-20"/>
                <w:sz w:val="28"/>
              </w:rPr>
            </w:pPr>
            <w:r w:rsidRPr="00D32FFA">
              <w:rPr>
                <w:rFonts w:ascii="仿宋_GB2312" w:hAnsi="宋体" w:hint="eastAsia"/>
                <w:spacing w:val="-20"/>
                <w:sz w:val="28"/>
              </w:rPr>
              <w:t>人事教育处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审核意见</w:t>
            </w:r>
          </w:p>
        </w:tc>
        <w:tc>
          <w:tcPr>
            <w:tcW w:w="3240" w:type="dxa"/>
            <w:gridSpan w:val="6"/>
            <w:vAlign w:val="bottom"/>
          </w:tcPr>
          <w:p w:rsidR="007160DD" w:rsidRPr="00D32FFA" w:rsidRDefault="007160DD" w:rsidP="004402BC">
            <w:pPr>
              <w:spacing w:line="360" w:lineRule="exact"/>
              <w:ind w:firstLineChars="500" w:firstLine="1400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（盖章）</w:t>
            </w:r>
          </w:p>
          <w:p w:rsidR="007160DD" w:rsidRPr="00D32FFA" w:rsidRDefault="007160DD" w:rsidP="004402BC">
            <w:pPr>
              <w:spacing w:line="360" w:lineRule="exact"/>
              <w:jc w:val="right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 xml:space="preserve">         年   月   日</w:t>
            </w:r>
          </w:p>
        </w:tc>
      </w:tr>
      <w:tr w:rsidR="007160DD" w:rsidRPr="00D32FFA" w:rsidTr="004402BC">
        <w:trPr>
          <w:cantSplit/>
          <w:trHeight w:val="2835"/>
        </w:trPr>
        <w:tc>
          <w:tcPr>
            <w:tcW w:w="1368" w:type="dxa"/>
            <w:gridSpan w:val="2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lastRenderedPageBreak/>
              <w:t>省体育局审批意见</w:t>
            </w:r>
          </w:p>
        </w:tc>
        <w:tc>
          <w:tcPr>
            <w:tcW w:w="3060" w:type="dxa"/>
            <w:gridSpan w:val="11"/>
            <w:vAlign w:val="bottom"/>
          </w:tcPr>
          <w:p w:rsidR="007160DD" w:rsidRPr="00D32FFA" w:rsidRDefault="007160DD" w:rsidP="004402BC">
            <w:pPr>
              <w:spacing w:line="360" w:lineRule="exact"/>
              <w:ind w:firstLineChars="500" w:firstLine="1400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（盖章）</w:t>
            </w:r>
          </w:p>
          <w:p w:rsidR="007160DD" w:rsidRPr="00D32FFA" w:rsidRDefault="007160DD" w:rsidP="004402BC">
            <w:pPr>
              <w:spacing w:line="360" w:lineRule="exact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 xml:space="preserve">        年   月   日</w:t>
            </w:r>
          </w:p>
        </w:tc>
        <w:tc>
          <w:tcPr>
            <w:tcW w:w="1440" w:type="dxa"/>
            <w:gridSpan w:val="6"/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省财政厅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审批意见</w:t>
            </w:r>
          </w:p>
        </w:tc>
        <w:tc>
          <w:tcPr>
            <w:tcW w:w="3240" w:type="dxa"/>
            <w:gridSpan w:val="6"/>
            <w:vAlign w:val="bottom"/>
          </w:tcPr>
          <w:p w:rsidR="007160DD" w:rsidRPr="00D32FFA" w:rsidRDefault="007160DD" w:rsidP="004402BC">
            <w:pPr>
              <w:spacing w:line="360" w:lineRule="exact"/>
              <w:ind w:firstLineChars="500" w:firstLine="1400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>（盖章）</w:t>
            </w:r>
          </w:p>
          <w:p w:rsidR="007160DD" w:rsidRPr="00D32FFA" w:rsidRDefault="007160DD" w:rsidP="004402BC">
            <w:pPr>
              <w:spacing w:line="360" w:lineRule="exact"/>
              <w:jc w:val="right"/>
              <w:rPr>
                <w:rFonts w:ascii="仿宋_GB2312" w:hAnsi="宋体" w:hint="eastAsia"/>
                <w:sz w:val="28"/>
              </w:rPr>
            </w:pPr>
            <w:r w:rsidRPr="00D32FFA">
              <w:rPr>
                <w:rFonts w:ascii="仿宋_GB2312" w:hAnsi="宋体" w:hint="eastAsia"/>
                <w:sz w:val="28"/>
              </w:rPr>
              <w:t xml:space="preserve">         年   月   日</w:t>
            </w:r>
          </w:p>
        </w:tc>
      </w:tr>
    </w:tbl>
    <w:p w:rsidR="007160DD" w:rsidRPr="00D32FFA" w:rsidRDefault="007160DD" w:rsidP="007160DD">
      <w:pPr>
        <w:tabs>
          <w:tab w:val="left" w:pos="770"/>
        </w:tabs>
        <w:spacing w:line="540" w:lineRule="exact"/>
        <w:rPr>
          <w:rFonts w:ascii="黑体" w:eastAsia="黑体" w:hAnsi="黑体" w:hint="eastAsia"/>
          <w:sz w:val="32"/>
          <w:szCs w:val="32"/>
        </w:rPr>
      </w:pPr>
      <w:r w:rsidRPr="00D32FFA">
        <w:rPr>
          <w:rFonts w:ascii="黑体" w:eastAsia="黑体" w:hAnsi="黑体" w:hint="eastAsia"/>
          <w:sz w:val="32"/>
          <w:szCs w:val="32"/>
        </w:rPr>
        <w:t>附件2</w:t>
      </w:r>
    </w:p>
    <w:p w:rsidR="007160DD" w:rsidRPr="00D32FFA" w:rsidRDefault="007160DD" w:rsidP="007160DD">
      <w:pPr>
        <w:spacing w:line="700" w:lineRule="exact"/>
        <w:jc w:val="center"/>
        <w:rPr>
          <w:rFonts w:ascii="方正小标宋简体" w:eastAsia="方正小标宋简体" w:hint="eastAsia"/>
          <w:sz w:val="44"/>
        </w:rPr>
      </w:pPr>
      <w:r w:rsidRPr="00D32FFA">
        <w:rPr>
          <w:rFonts w:ascii="方正小标宋简体" w:eastAsia="方正小标宋简体" w:hint="eastAsia"/>
          <w:sz w:val="44"/>
        </w:rPr>
        <w:t>湖南省退役运动员接收安置审批表</w:t>
      </w:r>
    </w:p>
    <w:tbl>
      <w:tblPr>
        <w:tblpPr w:leftFromText="180" w:rightFromText="180" w:vertAnchor="text" w:horzAnchor="page" w:tblpX="1738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109"/>
        <w:gridCol w:w="458"/>
        <w:gridCol w:w="379"/>
        <w:gridCol w:w="897"/>
        <w:gridCol w:w="992"/>
        <w:gridCol w:w="709"/>
        <w:gridCol w:w="425"/>
        <w:gridCol w:w="395"/>
        <w:gridCol w:w="314"/>
        <w:gridCol w:w="118"/>
        <w:gridCol w:w="97"/>
        <w:gridCol w:w="210"/>
        <w:gridCol w:w="917"/>
        <w:gridCol w:w="39"/>
        <w:gridCol w:w="178"/>
        <w:gridCol w:w="567"/>
        <w:gridCol w:w="1100"/>
      </w:tblGrid>
      <w:tr w:rsidR="007160DD" w:rsidRPr="00D32FFA" w:rsidTr="004402BC">
        <w:trPr>
          <w:trHeight w:val="6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8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照片</w:t>
            </w:r>
          </w:p>
        </w:tc>
      </w:tr>
      <w:tr w:rsidR="007160DD" w:rsidRPr="00D32FFA" w:rsidTr="004402BC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出生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年月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籍贯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进队时间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退役时间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婚姻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已婚□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未婚□</w:t>
            </w:r>
          </w:p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613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pacing w:val="-16"/>
                <w:sz w:val="28"/>
                <w:szCs w:val="28"/>
              </w:rPr>
              <w:t>身份证号码</w:t>
            </w:r>
          </w:p>
        </w:tc>
        <w:tc>
          <w:tcPr>
            <w:tcW w:w="54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pacing w:val="-20"/>
                <w:sz w:val="32"/>
                <w:szCs w:val="32"/>
              </w:rPr>
            </w:pPr>
          </w:p>
        </w:tc>
        <w:tc>
          <w:tcPr>
            <w:tcW w:w="18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761"/>
        </w:trPr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spacing w:val="-16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pacing w:val="-16"/>
                <w:sz w:val="28"/>
                <w:szCs w:val="28"/>
              </w:rPr>
              <w:t>毕业院校、</w:t>
            </w:r>
          </w:p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pacing w:val="-16"/>
                <w:sz w:val="28"/>
                <w:szCs w:val="28"/>
              </w:rPr>
              <w:t>专业及时间</w:t>
            </w:r>
          </w:p>
        </w:tc>
        <w:tc>
          <w:tcPr>
            <w:tcW w:w="37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spacing w:val="-16"/>
                <w:sz w:val="28"/>
                <w:szCs w:val="28"/>
              </w:rPr>
            </w:pPr>
          </w:p>
        </w:tc>
        <w:tc>
          <w:tcPr>
            <w:tcW w:w="7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int="eastAsia"/>
              </w:rPr>
            </w:pPr>
            <w:r w:rsidRPr="00D32FFA">
              <w:rPr>
                <w:rFonts w:ascii="仿宋_GB2312" w:hAnsi="宋体" w:hint="eastAsia"/>
                <w:spacing w:val="-16"/>
                <w:sz w:val="28"/>
                <w:szCs w:val="28"/>
              </w:rPr>
              <w:t>学历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spacing w:val="-16"/>
                <w:sz w:val="28"/>
                <w:szCs w:val="28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spacing w:val="-16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pacing w:val="-16"/>
                <w:sz w:val="28"/>
                <w:szCs w:val="28"/>
              </w:rPr>
              <w:t>学位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spacing w:val="-16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805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专业技术职称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或职业资格</w:t>
            </w:r>
          </w:p>
        </w:tc>
        <w:tc>
          <w:tcPr>
            <w:tcW w:w="3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取得时间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708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从事运动项目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最好运动成绩</w:t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547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单位接收</w:t>
            </w:r>
          </w:p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安置类型</w:t>
            </w:r>
          </w:p>
        </w:tc>
        <w:tc>
          <w:tcPr>
            <w:tcW w:w="6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rPr>
                <w:rFonts w:ascii="仿宋_GB2312" w:hAnsi="宋体" w:hint="eastAsia"/>
                <w:w w:val="90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w w:val="90"/>
                <w:sz w:val="28"/>
                <w:szCs w:val="28"/>
              </w:rPr>
              <w:t>政策性安置□  组织推荐安置□  自行联系事业单位安置□</w:t>
            </w:r>
          </w:p>
        </w:tc>
      </w:tr>
      <w:tr w:rsidR="007160DD" w:rsidRPr="00D32FFA" w:rsidTr="004402BC">
        <w:trPr>
          <w:trHeight w:val="602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接收单位</w:t>
            </w:r>
          </w:p>
        </w:tc>
        <w:tc>
          <w:tcPr>
            <w:tcW w:w="3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单位性质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607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拟聘岗位类别</w:t>
            </w:r>
          </w:p>
        </w:tc>
        <w:tc>
          <w:tcPr>
            <w:tcW w:w="6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2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管理岗位□    专业技术岗位□    工勤技能岗位□</w:t>
            </w:r>
          </w:p>
        </w:tc>
      </w:tr>
      <w:tr w:rsidR="007160DD" w:rsidRPr="00D32FFA" w:rsidTr="004402BC">
        <w:trPr>
          <w:trHeight w:val="989"/>
        </w:trPr>
        <w:tc>
          <w:tcPr>
            <w:tcW w:w="1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曾受过何种</w:t>
            </w: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奖励或处分</w:t>
            </w:r>
          </w:p>
        </w:tc>
        <w:tc>
          <w:tcPr>
            <w:tcW w:w="69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3668"/>
        </w:trPr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0DD" w:rsidRPr="00D32FFA" w:rsidRDefault="007160DD" w:rsidP="004402BC">
            <w:pPr>
              <w:ind w:left="113" w:right="113"/>
              <w:jc w:val="center"/>
              <w:rPr>
                <w:rFonts w:ascii="仿宋_GB2312" w:hAnsi="宋体" w:hint="eastAsia"/>
                <w:spacing w:val="-20"/>
                <w:w w:val="90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pacing w:val="-20"/>
                <w:sz w:val="28"/>
                <w:szCs w:val="28"/>
              </w:rPr>
              <w:lastRenderedPageBreak/>
              <w:t>简 历（包括大中专学习经历）</w:t>
            </w:r>
          </w:p>
        </w:tc>
        <w:tc>
          <w:tcPr>
            <w:tcW w:w="77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</w:tbl>
    <w:p w:rsidR="007160DD" w:rsidRPr="00D32FFA" w:rsidRDefault="007160DD" w:rsidP="007160DD">
      <w:pPr>
        <w:rPr>
          <w:rFonts w:ascii="仿宋_GB2312" w:hAnsi="宋体" w:hint="eastAsi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4"/>
        <w:gridCol w:w="10"/>
        <w:gridCol w:w="6"/>
        <w:gridCol w:w="1058"/>
        <w:gridCol w:w="20"/>
        <w:gridCol w:w="1053"/>
        <w:gridCol w:w="523"/>
        <w:gridCol w:w="703"/>
        <w:gridCol w:w="873"/>
        <w:gridCol w:w="3858"/>
      </w:tblGrid>
      <w:tr w:rsidR="007160DD" w:rsidRPr="00D32FFA" w:rsidTr="004402BC">
        <w:trPr>
          <w:trHeight w:val="835"/>
          <w:jc w:val="center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160DD" w:rsidRPr="00D32FFA" w:rsidRDefault="007160DD" w:rsidP="004402BC">
            <w:pPr>
              <w:ind w:left="113" w:right="113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家庭成员及主要社会关系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D32FFA">
              <w:rPr>
                <w:rFonts w:ascii="仿宋_GB2312" w:hAnsi="宋体" w:hint="eastAsia"/>
                <w:sz w:val="24"/>
                <w:szCs w:val="24"/>
              </w:rPr>
              <w:t>称  谓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D32FFA">
              <w:rPr>
                <w:rFonts w:ascii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D32FFA">
              <w:rPr>
                <w:rFonts w:ascii="仿宋_GB2312" w:hAnsi="宋体" w:hint="eastAsia"/>
                <w:sz w:val="24"/>
                <w:szCs w:val="24"/>
              </w:rPr>
              <w:t>年龄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D32FFA">
              <w:rPr>
                <w:rFonts w:ascii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D32FFA">
              <w:rPr>
                <w:rFonts w:ascii="仿宋_GB2312" w:hAnsi="宋体" w:hint="eastAsia"/>
                <w:sz w:val="24"/>
                <w:szCs w:val="24"/>
              </w:rPr>
              <w:t>工 作 单 位 及 职 务</w:t>
            </w:r>
          </w:p>
        </w:tc>
      </w:tr>
      <w:tr w:rsidR="007160DD" w:rsidRPr="00D32FFA" w:rsidTr="004402BC">
        <w:trPr>
          <w:trHeight w:val="533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596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618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612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620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614"/>
          <w:jc w:val="center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widowControl/>
              <w:jc w:val="left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2277"/>
          <w:jc w:val="center"/>
        </w:trPr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训练单位意见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 xml:space="preserve">        年    月    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省体育局意见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ind w:left="752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 xml:space="preserve">   年    月    日</w:t>
            </w:r>
          </w:p>
        </w:tc>
      </w:tr>
      <w:tr w:rsidR="007160DD" w:rsidRPr="00D32FFA" w:rsidTr="004402BC">
        <w:trPr>
          <w:trHeight w:val="2233"/>
          <w:jc w:val="center"/>
        </w:trPr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lastRenderedPageBreak/>
              <w:t>接收单位意见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 xml:space="preserve">       年    月    日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主管部门意见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spacing w:line="360" w:lineRule="exact"/>
              <w:ind w:left="1497"/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年    月    日</w:t>
            </w:r>
          </w:p>
        </w:tc>
      </w:tr>
      <w:tr w:rsidR="007160DD" w:rsidRPr="00D32FFA" w:rsidTr="004402BC">
        <w:trPr>
          <w:trHeight w:val="2254"/>
          <w:jc w:val="center"/>
        </w:trPr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政府人社</w:t>
            </w:r>
          </w:p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部门意见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  <w:tr w:rsidR="007160DD" w:rsidRPr="00D32FFA" w:rsidTr="004402BC">
        <w:trPr>
          <w:trHeight w:val="1237"/>
          <w:jc w:val="center"/>
        </w:trPr>
        <w:tc>
          <w:tcPr>
            <w:tcW w:w="1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  <w:r w:rsidRPr="00D32FFA">
              <w:rPr>
                <w:rFonts w:ascii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0DD" w:rsidRPr="00D32FFA" w:rsidRDefault="007160DD" w:rsidP="004402BC">
            <w:pPr>
              <w:jc w:val="center"/>
              <w:rPr>
                <w:rFonts w:ascii="仿宋_GB2312" w:hAnsi="宋体" w:hint="eastAsia"/>
                <w:sz w:val="28"/>
                <w:szCs w:val="28"/>
              </w:rPr>
            </w:pPr>
          </w:p>
        </w:tc>
      </w:tr>
    </w:tbl>
    <w:p w:rsidR="007160DD" w:rsidRPr="008F062A" w:rsidRDefault="007160DD" w:rsidP="007160DD">
      <w:pPr>
        <w:tabs>
          <w:tab w:val="left" w:pos="770"/>
        </w:tabs>
        <w:spacing w:line="100" w:lineRule="exact"/>
        <w:rPr>
          <w:rFonts w:ascii="仿宋_GB2312" w:hint="eastAsia"/>
          <w:sz w:val="18"/>
          <w:szCs w:val="18"/>
        </w:rPr>
      </w:pPr>
    </w:p>
    <w:p w:rsidR="00AE2603" w:rsidRDefault="00AE2603"/>
    <w:sectPr w:rsidR="00AE2603" w:rsidSect="00D32FFA">
      <w:footerReference w:type="even" r:id="rId4"/>
      <w:footerReference w:type="default" r:id="rId5"/>
      <w:pgSz w:w="11906" w:h="16838" w:code="9"/>
      <w:pgMar w:top="2041" w:right="1588" w:bottom="1758" w:left="1588" w:header="851" w:footer="1361" w:gutter="0"/>
      <w:cols w:space="720"/>
      <w:docGrid w:type="lines" w:linePitch="2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3D" w:rsidRDefault="007160DD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52A3D" w:rsidRDefault="007160D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A3D" w:rsidRPr="00D32FFA" w:rsidRDefault="007160DD">
    <w:pPr>
      <w:pStyle w:val="a4"/>
      <w:framePr w:wrap="around" w:vAnchor="text" w:hAnchor="margin" w:xAlign="outside" w:y="1"/>
      <w:ind w:leftChars="200" w:left="420" w:rightChars="200" w:right="420"/>
      <w:rPr>
        <w:rStyle w:val="a3"/>
        <w:rFonts w:ascii="宋体" w:eastAsia="宋体" w:hAnsi="宋体" w:hint="eastAsia"/>
        <w:sz w:val="28"/>
        <w:szCs w:val="28"/>
      </w:rPr>
    </w:pPr>
    <w:r w:rsidRPr="00D32FFA">
      <w:rPr>
        <w:rStyle w:val="a3"/>
        <w:rFonts w:ascii="宋体" w:eastAsia="宋体" w:hAnsi="宋体" w:hint="eastAsia"/>
        <w:sz w:val="28"/>
        <w:szCs w:val="28"/>
      </w:rPr>
      <w:t>—</w:t>
    </w:r>
    <w:r w:rsidRPr="00D32FFA">
      <w:rPr>
        <w:rStyle w:val="a3"/>
        <w:rFonts w:ascii="宋体" w:eastAsia="宋体" w:hAnsi="宋体" w:hint="eastAsia"/>
        <w:sz w:val="28"/>
        <w:szCs w:val="28"/>
      </w:rPr>
      <w:t xml:space="preserve"> </w:t>
    </w:r>
    <w:r w:rsidRPr="00D32FFA">
      <w:rPr>
        <w:rFonts w:ascii="宋体" w:eastAsia="宋体" w:hAnsi="宋体"/>
        <w:sz w:val="28"/>
        <w:szCs w:val="28"/>
      </w:rPr>
      <w:fldChar w:fldCharType="begin"/>
    </w:r>
    <w:r w:rsidRPr="00D32FFA">
      <w:rPr>
        <w:rStyle w:val="a3"/>
        <w:rFonts w:ascii="宋体" w:eastAsia="宋体" w:hAnsi="宋体"/>
        <w:sz w:val="28"/>
        <w:szCs w:val="28"/>
      </w:rPr>
      <w:instrText xml:space="preserve">PAGE  </w:instrText>
    </w:r>
    <w:r w:rsidRPr="00D32FFA">
      <w:rPr>
        <w:rFonts w:ascii="宋体" w:eastAsia="宋体" w:hAnsi="宋体"/>
        <w:sz w:val="28"/>
        <w:szCs w:val="28"/>
      </w:rPr>
      <w:fldChar w:fldCharType="separate"/>
    </w:r>
    <w:r>
      <w:rPr>
        <w:rStyle w:val="a3"/>
        <w:rFonts w:ascii="宋体" w:eastAsia="宋体" w:hAnsi="宋体"/>
        <w:noProof/>
        <w:sz w:val="28"/>
        <w:szCs w:val="28"/>
      </w:rPr>
      <w:t>1</w:t>
    </w:r>
    <w:r w:rsidRPr="00D32FFA">
      <w:rPr>
        <w:rFonts w:ascii="宋体" w:eastAsia="宋体" w:hAnsi="宋体"/>
        <w:sz w:val="28"/>
        <w:szCs w:val="28"/>
      </w:rPr>
      <w:fldChar w:fldCharType="end"/>
    </w:r>
    <w:r w:rsidRPr="00D32FFA">
      <w:rPr>
        <w:rStyle w:val="a3"/>
        <w:rFonts w:ascii="宋体" w:eastAsia="宋体" w:hAnsi="宋体" w:hint="eastAsia"/>
        <w:sz w:val="28"/>
        <w:szCs w:val="28"/>
      </w:rPr>
      <w:t xml:space="preserve"> </w:t>
    </w:r>
    <w:r w:rsidRPr="00D32FFA">
      <w:rPr>
        <w:rStyle w:val="a3"/>
        <w:rFonts w:ascii="宋体" w:eastAsia="宋体" w:hAnsi="宋体" w:hint="eastAsia"/>
        <w:sz w:val="28"/>
        <w:szCs w:val="28"/>
      </w:rPr>
      <w:t>—</w:t>
    </w:r>
  </w:p>
  <w:p w:rsidR="00B52A3D" w:rsidRDefault="007160DD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60DD"/>
    <w:rsid w:val="00002B10"/>
    <w:rsid w:val="00002E08"/>
    <w:rsid w:val="00003014"/>
    <w:rsid w:val="000206E5"/>
    <w:rsid w:val="000264E9"/>
    <w:rsid w:val="00026E8B"/>
    <w:rsid w:val="000379B8"/>
    <w:rsid w:val="00041F55"/>
    <w:rsid w:val="000442B0"/>
    <w:rsid w:val="00056992"/>
    <w:rsid w:val="0006620F"/>
    <w:rsid w:val="00071C0B"/>
    <w:rsid w:val="0007354F"/>
    <w:rsid w:val="000770A8"/>
    <w:rsid w:val="0008017E"/>
    <w:rsid w:val="000830E2"/>
    <w:rsid w:val="00084142"/>
    <w:rsid w:val="00086BBF"/>
    <w:rsid w:val="00093730"/>
    <w:rsid w:val="00096DA1"/>
    <w:rsid w:val="00097FFE"/>
    <w:rsid w:val="000A354E"/>
    <w:rsid w:val="000A3A89"/>
    <w:rsid w:val="000B5276"/>
    <w:rsid w:val="000C36EA"/>
    <w:rsid w:val="000E6CA9"/>
    <w:rsid w:val="000F0421"/>
    <w:rsid w:val="0010200E"/>
    <w:rsid w:val="00104CD7"/>
    <w:rsid w:val="0014195E"/>
    <w:rsid w:val="00146AEA"/>
    <w:rsid w:val="0015017B"/>
    <w:rsid w:val="0015176B"/>
    <w:rsid w:val="001551D0"/>
    <w:rsid w:val="001579FE"/>
    <w:rsid w:val="001608EC"/>
    <w:rsid w:val="0016114F"/>
    <w:rsid w:val="00170D6C"/>
    <w:rsid w:val="00172270"/>
    <w:rsid w:val="001733E0"/>
    <w:rsid w:val="001737D6"/>
    <w:rsid w:val="001739F7"/>
    <w:rsid w:val="0017448A"/>
    <w:rsid w:val="001750EA"/>
    <w:rsid w:val="001840A8"/>
    <w:rsid w:val="0018429D"/>
    <w:rsid w:val="001876F3"/>
    <w:rsid w:val="00192B44"/>
    <w:rsid w:val="001944A4"/>
    <w:rsid w:val="00195AB0"/>
    <w:rsid w:val="001A5D9F"/>
    <w:rsid w:val="001C540B"/>
    <w:rsid w:val="001C63D2"/>
    <w:rsid w:val="001D03F5"/>
    <w:rsid w:val="001D32B1"/>
    <w:rsid w:val="001D41CD"/>
    <w:rsid w:val="001F2A29"/>
    <w:rsid w:val="00202C9A"/>
    <w:rsid w:val="002219B8"/>
    <w:rsid w:val="00223368"/>
    <w:rsid w:val="002239F6"/>
    <w:rsid w:val="00225E4C"/>
    <w:rsid w:val="00232FC1"/>
    <w:rsid w:val="00237C64"/>
    <w:rsid w:val="00241217"/>
    <w:rsid w:val="00241222"/>
    <w:rsid w:val="00242F1E"/>
    <w:rsid w:val="00247032"/>
    <w:rsid w:val="00273B4E"/>
    <w:rsid w:val="002744EB"/>
    <w:rsid w:val="00276FC9"/>
    <w:rsid w:val="00297150"/>
    <w:rsid w:val="002A3862"/>
    <w:rsid w:val="002A40AD"/>
    <w:rsid w:val="002B2A59"/>
    <w:rsid w:val="002B36E0"/>
    <w:rsid w:val="002B56FD"/>
    <w:rsid w:val="002B5A49"/>
    <w:rsid w:val="002B7CF9"/>
    <w:rsid w:val="002C1C82"/>
    <w:rsid w:val="002D7EE6"/>
    <w:rsid w:val="002E03D6"/>
    <w:rsid w:val="002F0435"/>
    <w:rsid w:val="003130DC"/>
    <w:rsid w:val="003256B6"/>
    <w:rsid w:val="003263EE"/>
    <w:rsid w:val="003272ED"/>
    <w:rsid w:val="00333651"/>
    <w:rsid w:val="00336281"/>
    <w:rsid w:val="00342809"/>
    <w:rsid w:val="00345DD0"/>
    <w:rsid w:val="00352CAF"/>
    <w:rsid w:val="003633DA"/>
    <w:rsid w:val="003674CF"/>
    <w:rsid w:val="00373684"/>
    <w:rsid w:val="003854AD"/>
    <w:rsid w:val="00387722"/>
    <w:rsid w:val="003A392D"/>
    <w:rsid w:val="003A3971"/>
    <w:rsid w:val="003A488F"/>
    <w:rsid w:val="003A6E92"/>
    <w:rsid w:val="003B62A7"/>
    <w:rsid w:val="003C25C3"/>
    <w:rsid w:val="003C5C92"/>
    <w:rsid w:val="003C5FDE"/>
    <w:rsid w:val="003C770E"/>
    <w:rsid w:val="003D3ED8"/>
    <w:rsid w:val="003D7701"/>
    <w:rsid w:val="003E10AE"/>
    <w:rsid w:val="003E5F73"/>
    <w:rsid w:val="0040419B"/>
    <w:rsid w:val="00411C4F"/>
    <w:rsid w:val="00414554"/>
    <w:rsid w:val="004153FF"/>
    <w:rsid w:val="00421824"/>
    <w:rsid w:val="00441C4F"/>
    <w:rsid w:val="0044309F"/>
    <w:rsid w:val="004435F0"/>
    <w:rsid w:val="004444FE"/>
    <w:rsid w:val="00454C49"/>
    <w:rsid w:val="00471731"/>
    <w:rsid w:val="00480EEA"/>
    <w:rsid w:val="00484928"/>
    <w:rsid w:val="00484EC0"/>
    <w:rsid w:val="004855D3"/>
    <w:rsid w:val="00493B7B"/>
    <w:rsid w:val="00495DBD"/>
    <w:rsid w:val="004A2C0A"/>
    <w:rsid w:val="004B56C7"/>
    <w:rsid w:val="004C18F0"/>
    <w:rsid w:val="004D1191"/>
    <w:rsid w:val="004D2604"/>
    <w:rsid w:val="004D57CE"/>
    <w:rsid w:val="004F37D9"/>
    <w:rsid w:val="004F68B7"/>
    <w:rsid w:val="00500E08"/>
    <w:rsid w:val="00504CEB"/>
    <w:rsid w:val="00505E06"/>
    <w:rsid w:val="00510F64"/>
    <w:rsid w:val="0051336B"/>
    <w:rsid w:val="0052057A"/>
    <w:rsid w:val="00520B73"/>
    <w:rsid w:val="005242D1"/>
    <w:rsid w:val="005251EE"/>
    <w:rsid w:val="0053187D"/>
    <w:rsid w:val="0054032E"/>
    <w:rsid w:val="005408E1"/>
    <w:rsid w:val="00543C5E"/>
    <w:rsid w:val="00546DCC"/>
    <w:rsid w:val="00550526"/>
    <w:rsid w:val="005505B9"/>
    <w:rsid w:val="00555343"/>
    <w:rsid w:val="00556CFA"/>
    <w:rsid w:val="0056442B"/>
    <w:rsid w:val="0057579D"/>
    <w:rsid w:val="005767DC"/>
    <w:rsid w:val="00583973"/>
    <w:rsid w:val="005846C8"/>
    <w:rsid w:val="00585F50"/>
    <w:rsid w:val="005876E9"/>
    <w:rsid w:val="00593C72"/>
    <w:rsid w:val="005B3324"/>
    <w:rsid w:val="005B64A5"/>
    <w:rsid w:val="005B7407"/>
    <w:rsid w:val="005B7D57"/>
    <w:rsid w:val="005D0A0E"/>
    <w:rsid w:val="005E0413"/>
    <w:rsid w:val="005E27CB"/>
    <w:rsid w:val="005E5B80"/>
    <w:rsid w:val="005E6A9E"/>
    <w:rsid w:val="005E6D34"/>
    <w:rsid w:val="005E7B22"/>
    <w:rsid w:val="00604A61"/>
    <w:rsid w:val="006065DB"/>
    <w:rsid w:val="006109E8"/>
    <w:rsid w:val="00611153"/>
    <w:rsid w:val="00615451"/>
    <w:rsid w:val="00621455"/>
    <w:rsid w:val="00630C26"/>
    <w:rsid w:val="00635A94"/>
    <w:rsid w:val="0064167D"/>
    <w:rsid w:val="00647FCE"/>
    <w:rsid w:val="006644C4"/>
    <w:rsid w:val="00671B3C"/>
    <w:rsid w:val="00692872"/>
    <w:rsid w:val="00695AE0"/>
    <w:rsid w:val="006A7D8A"/>
    <w:rsid w:val="006B70C7"/>
    <w:rsid w:val="006D0FAD"/>
    <w:rsid w:val="006D2F26"/>
    <w:rsid w:val="006E4A20"/>
    <w:rsid w:val="006E502D"/>
    <w:rsid w:val="006F446E"/>
    <w:rsid w:val="006F55B6"/>
    <w:rsid w:val="00704078"/>
    <w:rsid w:val="00706D0F"/>
    <w:rsid w:val="007108FC"/>
    <w:rsid w:val="00712F1C"/>
    <w:rsid w:val="007160DD"/>
    <w:rsid w:val="00723943"/>
    <w:rsid w:val="00730C86"/>
    <w:rsid w:val="00731F54"/>
    <w:rsid w:val="0073216D"/>
    <w:rsid w:val="00732880"/>
    <w:rsid w:val="00732CED"/>
    <w:rsid w:val="007332A6"/>
    <w:rsid w:val="00740F09"/>
    <w:rsid w:val="00744278"/>
    <w:rsid w:val="00750508"/>
    <w:rsid w:val="007614E0"/>
    <w:rsid w:val="007644E9"/>
    <w:rsid w:val="00764BD9"/>
    <w:rsid w:val="0076765C"/>
    <w:rsid w:val="0076771B"/>
    <w:rsid w:val="0077007D"/>
    <w:rsid w:val="00773B53"/>
    <w:rsid w:val="007741E5"/>
    <w:rsid w:val="00786EDC"/>
    <w:rsid w:val="00790355"/>
    <w:rsid w:val="00791033"/>
    <w:rsid w:val="00792B58"/>
    <w:rsid w:val="00794BE5"/>
    <w:rsid w:val="007A2DA5"/>
    <w:rsid w:val="007B0512"/>
    <w:rsid w:val="007C2753"/>
    <w:rsid w:val="007C5370"/>
    <w:rsid w:val="007D2025"/>
    <w:rsid w:val="007D2AD5"/>
    <w:rsid w:val="007D6360"/>
    <w:rsid w:val="007E3C07"/>
    <w:rsid w:val="007F0991"/>
    <w:rsid w:val="007F1419"/>
    <w:rsid w:val="007F1D20"/>
    <w:rsid w:val="007F236F"/>
    <w:rsid w:val="007F4533"/>
    <w:rsid w:val="00806796"/>
    <w:rsid w:val="00811BF0"/>
    <w:rsid w:val="00816A3F"/>
    <w:rsid w:val="00816C88"/>
    <w:rsid w:val="0082142B"/>
    <w:rsid w:val="00837049"/>
    <w:rsid w:val="00840DBE"/>
    <w:rsid w:val="008513BC"/>
    <w:rsid w:val="00852BD4"/>
    <w:rsid w:val="00866484"/>
    <w:rsid w:val="008666C8"/>
    <w:rsid w:val="00887135"/>
    <w:rsid w:val="00891FFC"/>
    <w:rsid w:val="00896520"/>
    <w:rsid w:val="008B58E6"/>
    <w:rsid w:val="008B609C"/>
    <w:rsid w:val="008C456B"/>
    <w:rsid w:val="008C77D6"/>
    <w:rsid w:val="008C7FC8"/>
    <w:rsid w:val="008F0B5C"/>
    <w:rsid w:val="008F1A8F"/>
    <w:rsid w:val="008F50A9"/>
    <w:rsid w:val="008F63CC"/>
    <w:rsid w:val="008F6C1C"/>
    <w:rsid w:val="008F6FA6"/>
    <w:rsid w:val="008F71EF"/>
    <w:rsid w:val="008F72A5"/>
    <w:rsid w:val="00905194"/>
    <w:rsid w:val="00905257"/>
    <w:rsid w:val="00912875"/>
    <w:rsid w:val="00915410"/>
    <w:rsid w:val="00916605"/>
    <w:rsid w:val="0092124B"/>
    <w:rsid w:val="00924A1A"/>
    <w:rsid w:val="0093145E"/>
    <w:rsid w:val="009371D0"/>
    <w:rsid w:val="00951342"/>
    <w:rsid w:val="00954BFB"/>
    <w:rsid w:val="00964FDC"/>
    <w:rsid w:val="00966200"/>
    <w:rsid w:val="0096774F"/>
    <w:rsid w:val="00982249"/>
    <w:rsid w:val="0098295A"/>
    <w:rsid w:val="009852F9"/>
    <w:rsid w:val="0098598C"/>
    <w:rsid w:val="00990F89"/>
    <w:rsid w:val="00994DE9"/>
    <w:rsid w:val="00997152"/>
    <w:rsid w:val="009A1741"/>
    <w:rsid w:val="009A7F69"/>
    <w:rsid w:val="009B01F2"/>
    <w:rsid w:val="009B2C09"/>
    <w:rsid w:val="009B4DB7"/>
    <w:rsid w:val="009C22E1"/>
    <w:rsid w:val="009D39E0"/>
    <w:rsid w:val="009D4A1F"/>
    <w:rsid w:val="009D6AB5"/>
    <w:rsid w:val="009D752D"/>
    <w:rsid w:val="009E3673"/>
    <w:rsid w:val="009E4AFA"/>
    <w:rsid w:val="009F104E"/>
    <w:rsid w:val="00A041A8"/>
    <w:rsid w:val="00A1101B"/>
    <w:rsid w:val="00A122EE"/>
    <w:rsid w:val="00A21ACF"/>
    <w:rsid w:val="00A233DF"/>
    <w:rsid w:val="00A33B2B"/>
    <w:rsid w:val="00A35B99"/>
    <w:rsid w:val="00A37282"/>
    <w:rsid w:val="00A405DF"/>
    <w:rsid w:val="00A6739D"/>
    <w:rsid w:val="00A74C43"/>
    <w:rsid w:val="00A76530"/>
    <w:rsid w:val="00A90EE0"/>
    <w:rsid w:val="00AA1AF9"/>
    <w:rsid w:val="00AA24A6"/>
    <w:rsid w:val="00AA2DA3"/>
    <w:rsid w:val="00AA410C"/>
    <w:rsid w:val="00AA7AC6"/>
    <w:rsid w:val="00AB28CB"/>
    <w:rsid w:val="00AB5231"/>
    <w:rsid w:val="00AC4D58"/>
    <w:rsid w:val="00AC5FCC"/>
    <w:rsid w:val="00AD29D0"/>
    <w:rsid w:val="00AE15FB"/>
    <w:rsid w:val="00AE2603"/>
    <w:rsid w:val="00AE2F0E"/>
    <w:rsid w:val="00AE507D"/>
    <w:rsid w:val="00AF7832"/>
    <w:rsid w:val="00AF7AFB"/>
    <w:rsid w:val="00B10789"/>
    <w:rsid w:val="00B21F24"/>
    <w:rsid w:val="00B31A43"/>
    <w:rsid w:val="00B515D9"/>
    <w:rsid w:val="00B5171B"/>
    <w:rsid w:val="00B53377"/>
    <w:rsid w:val="00B60B4E"/>
    <w:rsid w:val="00B77541"/>
    <w:rsid w:val="00B82D7F"/>
    <w:rsid w:val="00B82DE7"/>
    <w:rsid w:val="00B842C3"/>
    <w:rsid w:val="00B8509A"/>
    <w:rsid w:val="00B85152"/>
    <w:rsid w:val="00BA676F"/>
    <w:rsid w:val="00BD6A26"/>
    <w:rsid w:val="00BE0D6E"/>
    <w:rsid w:val="00BE35ED"/>
    <w:rsid w:val="00BE55FF"/>
    <w:rsid w:val="00BE57FF"/>
    <w:rsid w:val="00C01E3A"/>
    <w:rsid w:val="00C01F8D"/>
    <w:rsid w:val="00C04B1B"/>
    <w:rsid w:val="00C052B8"/>
    <w:rsid w:val="00C058B8"/>
    <w:rsid w:val="00C0592E"/>
    <w:rsid w:val="00C07910"/>
    <w:rsid w:val="00C14162"/>
    <w:rsid w:val="00C30179"/>
    <w:rsid w:val="00C309B7"/>
    <w:rsid w:val="00C42BA6"/>
    <w:rsid w:val="00C55B37"/>
    <w:rsid w:val="00C55F8E"/>
    <w:rsid w:val="00C576BD"/>
    <w:rsid w:val="00C57A32"/>
    <w:rsid w:val="00C6433A"/>
    <w:rsid w:val="00C70D5B"/>
    <w:rsid w:val="00C84C58"/>
    <w:rsid w:val="00C95FDB"/>
    <w:rsid w:val="00C96E86"/>
    <w:rsid w:val="00CB3B0F"/>
    <w:rsid w:val="00CB4BB1"/>
    <w:rsid w:val="00CB4F7C"/>
    <w:rsid w:val="00CB5E48"/>
    <w:rsid w:val="00CC0147"/>
    <w:rsid w:val="00CC1944"/>
    <w:rsid w:val="00CC7672"/>
    <w:rsid w:val="00CD0C4F"/>
    <w:rsid w:val="00CD34DA"/>
    <w:rsid w:val="00CD4D06"/>
    <w:rsid w:val="00CD7B22"/>
    <w:rsid w:val="00CF1D76"/>
    <w:rsid w:val="00CF21D7"/>
    <w:rsid w:val="00CF309D"/>
    <w:rsid w:val="00CF37F5"/>
    <w:rsid w:val="00D01207"/>
    <w:rsid w:val="00D01BB8"/>
    <w:rsid w:val="00D026E3"/>
    <w:rsid w:val="00D145F5"/>
    <w:rsid w:val="00D1592E"/>
    <w:rsid w:val="00D16D7E"/>
    <w:rsid w:val="00D172AE"/>
    <w:rsid w:val="00D222D8"/>
    <w:rsid w:val="00D364DF"/>
    <w:rsid w:val="00D36C02"/>
    <w:rsid w:val="00D429DB"/>
    <w:rsid w:val="00D536A9"/>
    <w:rsid w:val="00D65D25"/>
    <w:rsid w:val="00D67414"/>
    <w:rsid w:val="00D707CA"/>
    <w:rsid w:val="00D7366B"/>
    <w:rsid w:val="00D80BDA"/>
    <w:rsid w:val="00D8204A"/>
    <w:rsid w:val="00D91397"/>
    <w:rsid w:val="00D91504"/>
    <w:rsid w:val="00D95DBA"/>
    <w:rsid w:val="00DA07ED"/>
    <w:rsid w:val="00DA274F"/>
    <w:rsid w:val="00DA3A9C"/>
    <w:rsid w:val="00DA61C9"/>
    <w:rsid w:val="00DC1C28"/>
    <w:rsid w:val="00DC2A9D"/>
    <w:rsid w:val="00DC452F"/>
    <w:rsid w:val="00DC4DCC"/>
    <w:rsid w:val="00DD1088"/>
    <w:rsid w:val="00DD412F"/>
    <w:rsid w:val="00DE389E"/>
    <w:rsid w:val="00DE4217"/>
    <w:rsid w:val="00DE52B8"/>
    <w:rsid w:val="00DF3810"/>
    <w:rsid w:val="00DF4150"/>
    <w:rsid w:val="00DF55F4"/>
    <w:rsid w:val="00E01FDD"/>
    <w:rsid w:val="00E022FC"/>
    <w:rsid w:val="00E074F3"/>
    <w:rsid w:val="00E15094"/>
    <w:rsid w:val="00E27A79"/>
    <w:rsid w:val="00E27E34"/>
    <w:rsid w:val="00E306DF"/>
    <w:rsid w:val="00E34E47"/>
    <w:rsid w:val="00E35EBB"/>
    <w:rsid w:val="00E40B86"/>
    <w:rsid w:val="00E4461B"/>
    <w:rsid w:val="00E45E4C"/>
    <w:rsid w:val="00E46F72"/>
    <w:rsid w:val="00E52491"/>
    <w:rsid w:val="00E5675C"/>
    <w:rsid w:val="00E567DD"/>
    <w:rsid w:val="00E61048"/>
    <w:rsid w:val="00E648A5"/>
    <w:rsid w:val="00E778D3"/>
    <w:rsid w:val="00E87F68"/>
    <w:rsid w:val="00E97A87"/>
    <w:rsid w:val="00EA54C7"/>
    <w:rsid w:val="00EB0C54"/>
    <w:rsid w:val="00EB1499"/>
    <w:rsid w:val="00EB2D2B"/>
    <w:rsid w:val="00EC5D7B"/>
    <w:rsid w:val="00ED4D42"/>
    <w:rsid w:val="00ED6F41"/>
    <w:rsid w:val="00ED7EF4"/>
    <w:rsid w:val="00EE58FB"/>
    <w:rsid w:val="00EE5BC5"/>
    <w:rsid w:val="00EF6347"/>
    <w:rsid w:val="00EF7C9B"/>
    <w:rsid w:val="00F10119"/>
    <w:rsid w:val="00F153C7"/>
    <w:rsid w:val="00F171DD"/>
    <w:rsid w:val="00F22D12"/>
    <w:rsid w:val="00F3303D"/>
    <w:rsid w:val="00F35B1B"/>
    <w:rsid w:val="00F364D8"/>
    <w:rsid w:val="00F3736B"/>
    <w:rsid w:val="00F50E99"/>
    <w:rsid w:val="00F64BB2"/>
    <w:rsid w:val="00F80307"/>
    <w:rsid w:val="00F830F4"/>
    <w:rsid w:val="00F90ED4"/>
    <w:rsid w:val="00FA5EC3"/>
    <w:rsid w:val="00FA603C"/>
    <w:rsid w:val="00FA6C54"/>
    <w:rsid w:val="00FA7B00"/>
    <w:rsid w:val="00FB5D2F"/>
    <w:rsid w:val="00FC13D7"/>
    <w:rsid w:val="00FC1EA9"/>
    <w:rsid w:val="00FC3F60"/>
    <w:rsid w:val="00FC430D"/>
    <w:rsid w:val="00FC464B"/>
    <w:rsid w:val="00FD4104"/>
    <w:rsid w:val="00FD54EA"/>
    <w:rsid w:val="00FD5C42"/>
    <w:rsid w:val="00FD7BC4"/>
    <w:rsid w:val="00FD7F4D"/>
    <w:rsid w:val="00FE1893"/>
    <w:rsid w:val="00FE2DAA"/>
    <w:rsid w:val="00FE5D66"/>
    <w:rsid w:val="00FE6E78"/>
    <w:rsid w:val="00FF1B57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DD"/>
    <w:pPr>
      <w:widowControl w:val="0"/>
      <w:jc w:val="both"/>
    </w:pPr>
    <w:rPr>
      <w:rFonts w:ascii="Times New Roman" w:eastAsia="仿宋_GB2312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160DD"/>
  </w:style>
  <w:style w:type="paragraph" w:styleId="a4">
    <w:name w:val="footer"/>
    <w:basedOn w:val="a"/>
    <w:link w:val="Char"/>
    <w:rsid w:val="00716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7160D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xenon-chen</dc:creator>
  <cp:lastModifiedBy>xenon-chen</cp:lastModifiedBy>
  <cp:revision>1</cp:revision>
  <dcterms:created xsi:type="dcterms:W3CDTF">2019-12-12T08:34:00Z</dcterms:created>
  <dcterms:modified xsi:type="dcterms:W3CDTF">2019-12-12T08:35:00Z</dcterms:modified>
</cp:coreProperties>
</file>